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margin" w:tblpX="936" w:tblpY="-86"/>
        <w:tblW w:w="0" w:type="auto"/>
        <w:tblLook w:val="01E0" w:firstRow="1" w:lastRow="1" w:firstColumn="1" w:lastColumn="1" w:noHBand="0" w:noVBand="0"/>
      </w:tblPr>
      <w:tblGrid>
        <w:gridCol w:w="8028"/>
      </w:tblGrid>
      <w:tr w:rsidR="009B201E" w:rsidRPr="00A237B9" w14:paraId="5757F90C" w14:textId="7777777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5E64B31C" w14:textId="77777777" w:rsidR="00C764ED" w:rsidRDefault="00C764ED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 </w:t>
            </w:r>
            <w:r w:rsidRPr="00EB3620">
              <w:rPr>
                <w:rFonts w:ascii="Times New Roman" w:hAnsi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овании избирательных участков, </w:t>
            </w:r>
          </w:p>
          <w:p w14:paraId="7BDF1002" w14:textId="77777777" w:rsidR="009B201E" w:rsidRDefault="00C764ED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620">
              <w:rPr>
                <w:rFonts w:ascii="Times New Roman" w:hAnsi="Times New Roman"/>
                <w:sz w:val="24"/>
                <w:szCs w:val="24"/>
              </w:rPr>
              <w:t>участков референдума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7526"/>
              <w:gridCol w:w="113"/>
            </w:tblGrid>
            <w:tr w:rsidR="00C17F34" w:rsidRPr="00C17F34" w14:paraId="2CD2ABDE" w14:textId="77777777" w:rsidTr="00C7185F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E713A" w14:textId="77777777" w:rsidR="00C17F34" w:rsidRPr="00C17F34" w:rsidRDefault="00C17F34" w:rsidP="00C17F34">
                  <w:pPr>
                    <w:framePr w:hSpace="180" w:wrap="around" w:vAnchor="text" w:hAnchor="margin" w:x="936" w:y="-86"/>
                    <w:widowControl w:val="0"/>
                    <w:autoSpaceDE w:val="0"/>
                    <w:autoSpaceDN w:val="0"/>
                    <w:rPr>
                      <w:rFonts w:ascii="Calibri" w:eastAsiaTheme="minorEastAsia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A7EF5" w14:textId="77777777" w:rsidR="00C17F34" w:rsidRPr="00C17F34" w:rsidRDefault="00C17F34" w:rsidP="00C17F34">
                  <w:pPr>
                    <w:framePr w:hSpace="180" w:wrap="around" w:vAnchor="text" w:hAnchor="margin" w:x="936" w:y="-86"/>
                    <w:widowControl w:val="0"/>
                    <w:autoSpaceDE w:val="0"/>
                    <w:autoSpaceDN w:val="0"/>
                    <w:rPr>
                      <w:rFonts w:ascii="Calibri" w:eastAsiaTheme="minorEastAsia" w:hAnsi="Calibri" w:cs="Calibr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3756263" w14:textId="77777777" w:rsidR="00C17F34" w:rsidRPr="00C17F34" w:rsidRDefault="00C17F34" w:rsidP="00C17F34">
                  <w:pPr>
                    <w:framePr w:hSpace="180" w:wrap="around" w:vAnchor="text" w:hAnchor="margin" w:x="936" w:y="-86"/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Theme="minorEastAsia" w:hAnsi="Times New Roman"/>
                      <w:sz w:val="22"/>
                      <w:szCs w:val="22"/>
                    </w:rPr>
                  </w:pPr>
                  <w:r w:rsidRPr="00C17F34"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>Список изменяющих документов</w:t>
                  </w:r>
                </w:p>
                <w:p w14:paraId="0796E7A2" w14:textId="32159418" w:rsidR="00C17F34" w:rsidRPr="00C17F34" w:rsidRDefault="00C17F34" w:rsidP="00A42094">
                  <w:pPr>
                    <w:framePr w:hSpace="180" w:wrap="around" w:vAnchor="text" w:hAnchor="margin" w:x="936" w:y="-86"/>
                    <w:widowControl w:val="0"/>
                    <w:autoSpaceDE w:val="0"/>
                    <w:autoSpaceDN w:val="0"/>
                    <w:jc w:val="center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  <w:r w:rsidRPr="00C17F34"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>(в ред</w:t>
                  </w:r>
                  <w:r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 xml:space="preserve">. постановлений </w:t>
                  </w:r>
                  <w:proofErr w:type="gramStart"/>
                  <w:r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>Администрации</w:t>
                  </w:r>
                  <w:proofErr w:type="gramEnd"/>
                  <w:r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 xml:space="preserve"> ЗАТО Северск от 28.11.2023 № 2350-па, от 30.01.2025 № 170-па, от 04.02.2025 №</w:t>
                  </w:r>
                  <w:r w:rsidR="00A42094"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 xml:space="preserve"> 220-па</w:t>
                  </w:r>
                  <w:bookmarkStart w:id="0" w:name="_GoBack"/>
                  <w:bookmarkEnd w:id="0"/>
                  <w:r w:rsidRPr="00C17F34">
                    <w:rPr>
                      <w:rFonts w:ascii="Times New Roman" w:eastAsiaTheme="minorEastAsia" w:hAnsi="Times New Roman"/>
                      <w:color w:val="392C69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0ED0C" w14:textId="77777777" w:rsidR="00C17F34" w:rsidRPr="00C17F34" w:rsidRDefault="00C17F34" w:rsidP="00C17F34">
                  <w:pPr>
                    <w:framePr w:hSpace="180" w:wrap="around" w:vAnchor="text" w:hAnchor="margin" w:x="936" w:y="-86"/>
                    <w:widowControl w:val="0"/>
                    <w:autoSpaceDE w:val="0"/>
                    <w:autoSpaceDN w:val="0"/>
                    <w:rPr>
                      <w:rFonts w:ascii="Calibri" w:eastAsiaTheme="minorEastAsia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B689CE6" w14:textId="58381DE0" w:rsidR="00C764ED" w:rsidRPr="00A237B9" w:rsidRDefault="00C764ED" w:rsidP="005C4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A24DD" w14:textId="77777777" w:rsidR="00B04806" w:rsidRPr="00A237B9" w:rsidRDefault="00B04806" w:rsidP="009E6B58">
      <w:pPr>
        <w:rPr>
          <w:rFonts w:ascii="Times New Roman" w:hAnsi="Times New Roman"/>
          <w:sz w:val="24"/>
          <w:szCs w:val="24"/>
        </w:rPr>
      </w:pPr>
    </w:p>
    <w:p w14:paraId="1FD0EAD1" w14:textId="77777777" w:rsidR="00DA065A" w:rsidRDefault="00DA065A" w:rsidP="00C764ED">
      <w:pPr>
        <w:rPr>
          <w:rFonts w:ascii="Times New Roman" w:hAnsi="Times New Roman"/>
          <w:sz w:val="24"/>
          <w:szCs w:val="24"/>
        </w:rPr>
      </w:pPr>
    </w:p>
    <w:p w14:paraId="29FDB66B" w14:textId="0E7AB9A9" w:rsidR="00424959" w:rsidRDefault="00A422B0" w:rsidP="004E778D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606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статьей 19 Федерального закона от 12 июня 2002 года № 67-ФЗ «Об основных гарантиях избирательных прав и права на участие в референдуме граждан Российской Федерации», </w:t>
      </w:r>
      <w:r w:rsidR="0046450A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Pr="006E3DF0">
        <w:rPr>
          <w:rFonts w:ascii="Times New Roman" w:hAnsi="Times New Roman"/>
          <w:color w:val="000000" w:themeColor="text1"/>
          <w:sz w:val="24"/>
          <w:szCs w:val="24"/>
        </w:rPr>
        <w:t xml:space="preserve"> Избирательно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 комиссии Томской области </w:t>
      </w:r>
      <w:r w:rsidR="00424959">
        <w:rPr>
          <w:rFonts w:ascii="Times New Roman" w:hAnsi="Times New Roman"/>
          <w:sz w:val="24"/>
          <w:szCs w:val="24"/>
        </w:rPr>
        <w:t xml:space="preserve">от 29.12.2012 </w:t>
      </w:r>
      <w:r w:rsidR="00424959" w:rsidRPr="00607128">
        <w:rPr>
          <w:rFonts w:ascii="Times New Roman" w:hAnsi="Times New Roman"/>
          <w:sz w:val="24"/>
          <w:szCs w:val="24"/>
        </w:rPr>
        <w:t>№ 1/5 «Об установлении единой нумерации избирательных участков, участков референдума, образуемых на территории Томской области</w:t>
      </w:r>
      <w:r w:rsidR="00424959">
        <w:rPr>
          <w:rFonts w:ascii="Times New Roman" w:hAnsi="Times New Roman"/>
          <w:sz w:val="24"/>
          <w:szCs w:val="24"/>
        </w:rPr>
        <w:t>», для проведения голосования и подсчета голосов избирателей, участников референдума</w:t>
      </w:r>
    </w:p>
    <w:p w14:paraId="5C26A72D" w14:textId="77777777" w:rsidR="00A422B0" w:rsidRPr="00A237B9" w:rsidRDefault="00A422B0" w:rsidP="00A422B0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14:paraId="51E8608F" w14:textId="77777777" w:rsidR="00A422B0" w:rsidRPr="00A237B9" w:rsidRDefault="00A422B0" w:rsidP="00A422B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A237B9">
        <w:rPr>
          <w:rFonts w:ascii="Times New Roman" w:hAnsi="Times New Roman"/>
          <w:sz w:val="24"/>
          <w:szCs w:val="24"/>
        </w:rPr>
        <w:t>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A237B9">
        <w:rPr>
          <w:rFonts w:ascii="Times New Roman" w:hAnsi="Times New Roman"/>
          <w:sz w:val="24"/>
          <w:szCs w:val="24"/>
        </w:rPr>
        <w:t>:</w:t>
      </w:r>
    </w:p>
    <w:p w14:paraId="5ACD276A" w14:textId="77777777" w:rsidR="00A422B0" w:rsidRPr="00A237B9" w:rsidRDefault="00A422B0" w:rsidP="00A422B0">
      <w:pPr>
        <w:widowControl w:val="0"/>
        <w:rPr>
          <w:rFonts w:ascii="Times New Roman" w:hAnsi="Times New Roman"/>
          <w:sz w:val="24"/>
          <w:szCs w:val="24"/>
        </w:rPr>
      </w:pPr>
    </w:p>
    <w:p w14:paraId="79EFDBC4" w14:textId="4FC3C129" w:rsidR="00A422B0" w:rsidRDefault="00A422B0" w:rsidP="0042495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4959">
        <w:rPr>
          <w:rFonts w:ascii="Times New Roman" w:hAnsi="Times New Roman"/>
          <w:sz w:val="24"/>
          <w:szCs w:val="24"/>
        </w:rPr>
        <w:t>. </w:t>
      </w:r>
      <w:r w:rsidRPr="007C4482">
        <w:rPr>
          <w:rFonts w:ascii="Times New Roman" w:hAnsi="Times New Roman"/>
          <w:sz w:val="24"/>
          <w:szCs w:val="24"/>
        </w:rPr>
        <w:t>Образовать избирательные участки, участки референдума</w:t>
      </w:r>
      <w:r>
        <w:rPr>
          <w:rFonts w:ascii="Times New Roman" w:hAnsi="Times New Roman"/>
          <w:sz w:val="24"/>
          <w:szCs w:val="24"/>
        </w:rPr>
        <w:t xml:space="preserve"> в</w:t>
      </w:r>
      <w:r w:rsidR="00424959">
        <w:rPr>
          <w:rFonts w:ascii="Times New Roman" w:hAnsi="Times New Roman"/>
          <w:sz w:val="24"/>
          <w:szCs w:val="24"/>
        </w:rPr>
        <w:t xml:space="preserve"> границах согласно приложению.</w:t>
      </w:r>
    </w:p>
    <w:p w14:paraId="3B53BA90" w14:textId="77777777" w:rsidR="00424959" w:rsidRDefault="00424959" w:rsidP="00424959">
      <w:pPr>
        <w:tabs>
          <w:tab w:val="left" w:pos="851"/>
        </w:tabs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B5151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Признать утратившими силу постановления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Северск:</w:t>
      </w:r>
    </w:p>
    <w:p w14:paraId="1628F2AB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 09.04.2018 № 625 «Об образовании избирательных участков, участков референдума»;</w:t>
      </w:r>
    </w:p>
    <w:p w14:paraId="3BF2411E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 03.02.2020 № 125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625»;</w:t>
      </w:r>
    </w:p>
    <w:p w14:paraId="57B9022D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от 18.05.2020 № 751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625»;</w:t>
      </w:r>
    </w:p>
    <w:p w14:paraId="6F954FDC" w14:textId="77777777" w:rsidR="00424959" w:rsidRPr="007D6C4D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D6C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</w:t>
      </w:r>
      <w:r w:rsidRPr="007D6C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7D6C4D">
        <w:rPr>
          <w:rFonts w:ascii="Times New Roman" w:hAnsi="Times New Roman"/>
          <w:sz w:val="24"/>
          <w:szCs w:val="24"/>
        </w:rPr>
        <w:t xml:space="preserve">.2020 № </w:t>
      </w:r>
      <w:r>
        <w:rPr>
          <w:rFonts w:ascii="Times New Roman" w:hAnsi="Times New Roman"/>
          <w:sz w:val="24"/>
          <w:szCs w:val="24"/>
        </w:rPr>
        <w:t>1294</w:t>
      </w:r>
      <w:r w:rsidRPr="007D6C4D">
        <w:rPr>
          <w:rFonts w:ascii="Times New Roman" w:hAnsi="Times New Roman"/>
          <w:sz w:val="24"/>
          <w:szCs w:val="24"/>
        </w:rPr>
        <w:t xml:space="preserve"> «О внесении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7D6C4D">
        <w:rPr>
          <w:rFonts w:ascii="Times New Roman" w:hAnsi="Times New Roman"/>
          <w:sz w:val="24"/>
          <w:szCs w:val="24"/>
        </w:rPr>
        <w:t xml:space="preserve">в постановление </w:t>
      </w:r>
      <w:proofErr w:type="gramStart"/>
      <w:r w:rsidRPr="007D6C4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7D6C4D">
        <w:rPr>
          <w:rFonts w:ascii="Times New Roman" w:hAnsi="Times New Roman"/>
          <w:sz w:val="24"/>
          <w:szCs w:val="24"/>
        </w:rPr>
        <w:t xml:space="preserve"> ЗАТО Северск от 09.04.2018 № 625»;</w:t>
      </w:r>
    </w:p>
    <w:p w14:paraId="4E25B11E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от 23.06.2021 № 1383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625»;</w:t>
      </w:r>
    </w:p>
    <w:p w14:paraId="1708B207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от 27.08.2021 № 1931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625»;</w:t>
      </w:r>
    </w:p>
    <w:p w14:paraId="43A2801F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от 21.06.2022 № 982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625»:</w:t>
      </w:r>
    </w:p>
    <w:p w14:paraId="4C1A0D56" w14:textId="77777777" w:rsidR="00424959" w:rsidRDefault="00424959" w:rsidP="00424959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от 30.06.2022 № 1110 «О внесении изменения в постановление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Северск от 09.04.2018 № 625».</w:t>
      </w:r>
    </w:p>
    <w:p w14:paraId="1E7E818C" w14:textId="77777777" w:rsidR="00424959" w:rsidRPr="007C4482" w:rsidRDefault="00424959" w:rsidP="0042495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Постановление вступает в силу с 01.03.2023.</w:t>
      </w:r>
    </w:p>
    <w:p w14:paraId="763CA183" w14:textId="77777777" w:rsidR="00424959" w:rsidRDefault="00424959" w:rsidP="0042495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4F1A46">
        <w:rPr>
          <w:rFonts w:ascii="Times New Roman" w:hAnsi="Times New Roman"/>
          <w:sz w:val="24"/>
          <w:szCs w:val="24"/>
        </w:rPr>
        <w:t xml:space="preserve">Опубликовать постановление в средстве массовой информации «Официальный бюллетень </w:t>
      </w:r>
      <w:r>
        <w:rPr>
          <w:rFonts w:ascii="Times New Roman" w:hAnsi="Times New Roman"/>
          <w:sz w:val="24"/>
          <w:szCs w:val="24"/>
        </w:rPr>
        <w:t xml:space="preserve">муниципальных правовых </w:t>
      </w:r>
      <w:proofErr w:type="gramStart"/>
      <w:r>
        <w:rPr>
          <w:rFonts w:ascii="Times New Roman" w:hAnsi="Times New Roman"/>
          <w:sz w:val="24"/>
          <w:szCs w:val="24"/>
        </w:rPr>
        <w:t>актов</w:t>
      </w:r>
      <w:proofErr w:type="gramEnd"/>
      <w:r w:rsidRPr="004F1A46">
        <w:rPr>
          <w:rFonts w:ascii="Times New Roman" w:hAnsi="Times New Roman"/>
          <w:sz w:val="24"/>
          <w:szCs w:val="24"/>
        </w:rPr>
        <w:t xml:space="preserve"> ЗАТО Северск» и разместить на официальном сайте Администрации ЗАТО Северск в информационно-телекоммуникационной сети «Интернет» </w:t>
      </w:r>
      <w:r w:rsidRPr="00CD2861">
        <w:rPr>
          <w:rFonts w:ascii="Times New Roman" w:hAnsi="Times New Roman"/>
          <w:sz w:val="24"/>
          <w:szCs w:val="24"/>
        </w:rPr>
        <w:t>(</w:t>
      </w:r>
      <w:hyperlink r:id="rId8" w:history="1">
        <w:r w:rsidRPr="00CD28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Pr="00CD2861">
        <w:rPr>
          <w:rFonts w:ascii="Times New Roman" w:hAnsi="Times New Roman"/>
          <w:sz w:val="24"/>
          <w:szCs w:val="24"/>
        </w:rPr>
        <w:t>).</w:t>
      </w:r>
    </w:p>
    <w:p w14:paraId="6C134A81" w14:textId="50AC583A" w:rsidR="00424959" w:rsidRDefault="00424959" w:rsidP="0042495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>
        <w:rPr>
          <w:sz w:val="24"/>
          <w:szCs w:val="24"/>
        </w:rPr>
        <w:t xml:space="preserve">Контроль за исполнением постановления возложить на заместителя </w:t>
      </w:r>
      <w:proofErr w:type="gramStart"/>
      <w:r>
        <w:rPr>
          <w:sz w:val="24"/>
          <w:szCs w:val="24"/>
        </w:rPr>
        <w:t>Мэра</w:t>
      </w:r>
      <w:proofErr w:type="gramEnd"/>
      <w:r>
        <w:rPr>
          <w:sz w:val="24"/>
          <w:szCs w:val="24"/>
        </w:rPr>
        <w:t xml:space="preserve"> ЗАТО Северск – Управляющего делами Администрации ЗАТО Северск.</w:t>
      </w:r>
    </w:p>
    <w:p w14:paraId="3B1E1A98" w14:textId="77777777" w:rsidR="00424959" w:rsidRDefault="00424959" w:rsidP="0042495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C06E5D" w14:textId="77777777" w:rsidR="005759FB" w:rsidRPr="00A237B9" w:rsidRDefault="005759FB" w:rsidP="005759FB">
      <w:pPr>
        <w:rPr>
          <w:rFonts w:ascii="Times New Roman" w:hAnsi="Times New Roman"/>
          <w:sz w:val="24"/>
          <w:szCs w:val="24"/>
        </w:rPr>
      </w:pPr>
    </w:p>
    <w:p w14:paraId="2156CF36" w14:textId="77777777" w:rsidR="005759FB" w:rsidRPr="00A237B9" w:rsidRDefault="005759FB" w:rsidP="009E6B58">
      <w:pPr>
        <w:rPr>
          <w:rFonts w:ascii="Times New Roman" w:hAnsi="Times New Roman"/>
          <w:sz w:val="24"/>
          <w:szCs w:val="24"/>
        </w:rPr>
      </w:pPr>
      <w:bookmarkStart w:id="1" w:name="СодержаниеКонец"/>
      <w:bookmarkEnd w:id="1"/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1236"/>
        <w:gridCol w:w="3543"/>
        <w:gridCol w:w="81"/>
      </w:tblGrid>
      <w:tr w:rsidR="00A359CF" w:rsidRPr="00A237B9" w14:paraId="4FBB8DCA" w14:textId="77777777" w:rsidTr="00424959">
        <w:tc>
          <w:tcPr>
            <w:tcW w:w="4860" w:type="dxa"/>
            <w:shd w:val="clear" w:color="auto" w:fill="auto"/>
          </w:tcPr>
          <w:p w14:paraId="1A5813FA" w14:textId="77777777" w:rsidR="00A359CF" w:rsidRPr="00A237B9" w:rsidRDefault="00B45246" w:rsidP="00A422B0">
            <w:pPr>
              <w:ind w:hanging="108"/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Должность"/>
                  <w:enabled/>
                  <w:calcOnExit w:val="0"/>
                  <w:textInput>
                    <w:default w:val="ПодписалДолжность"/>
                  </w:textInput>
                </w:ffData>
              </w:fldChar>
            </w:r>
            <w:bookmarkStart w:id="2" w:name="ПодписалДолжность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Мэр ЗАТО Северск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860" w:type="dxa"/>
            <w:gridSpan w:val="3"/>
            <w:shd w:val="clear" w:color="auto" w:fill="auto"/>
          </w:tcPr>
          <w:p w14:paraId="40030AA1" w14:textId="77777777" w:rsidR="00A359CF" w:rsidRPr="00A237B9" w:rsidRDefault="00B45246" w:rsidP="00424959">
            <w:pPr>
              <w:tabs>
                <w:tab w:val="left" w:pos="2303"/>
              </w:tabs>
              <w:jc w:val="right"/>
              <w:rPr>
                <w:sz w:val="24"/>
                <w:szCs w:val="24"/>
              </w:rPr>
            </w:pPr>
            <w:r w:rsidRPr="00A237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ПодписалФИО"/>
                  <w:enabled/>
                  <w:calcOnExit w:val="0"/>
                  <w:textInput>
                    <w:default w:val="ПодписалФИО"/>
                  </w:textInput>
                </w:ffData>
              </w:fldChar>
            </w:r>
            <w:bookmarkStart w:id="3" w:name="ПодписалФИО"/>
            <w:r w:rsidRPr="00A237B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237B9">
              <w:rPr>
                <w:rFonts w:ascii="Times New Roman" w:hAnsi="Times New Roman"/>
                <w:sz w:val="24"/>
                <w:szCs w:val="24"/>
              </w:rPr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237B9">
              <w:rPr>
                <w:rFonts w:ascii="Times New Roman" w:hAnsi="Times New Roman"/>
                <w:noProof/>
                <w:sz w:val="24"/>
                <w:szCs w:val="24"/>
              </w:rPr>
              <w:t>Н.В.Диденко</w:t>
            </w:r>
            <w:r w:rsidRPr="00A237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424959" w:rsidRPr="00424959" w14:paraId="5BA3AC41" w14:textId="77777777" w:rsidTr="00424959">
        <w:trPr>
          <w:gridAfter w:val="1"/>
          <w:wAfter w:w="81" w:type="dxa"/>
          <w:trHeight w:val="1604"/>
        </w:trPr>
        <w:tc>
          <w:tcPr>
            <w:tcW w:w="6096" w:type="dxa"/>
            <w:gridSpan w:val="2"/>
          </w:tcPr>
          <w:p w14:paraId="22BF23DE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8C0D1F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61E02F42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14:paraId="7081DE60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959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 ЗАТО Северск</w:t>
            </w:r>
          </w:p>
          <w:p w14:paraId="413CFC31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от 21.02.2023 № 255-па</w:t>
            </w:r>
          </w:p>
        </w:tc>
      </w:tr>
    </w:tbl>
    <w:p w14:paraId="31142C41" w14:textId="77777777" w:rsidR="00424959" w:rsidRPr="00424959" w:rsidRDefault="00424959" w:rsidP="00424959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424959">
        <w:rPr>
          <w:rFonts w:ascii="Times New Roman" w:hAnsi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3D14C" wp14:editId="21312235">
                <wp:simplePos x="0" y="0"/>
                <wp:positionH relativeFrom="margin">
                  <wp:align>center</wp:align>
                </wp:positionH>
                <wp:positionV relativeFrom="paragraph">
                  <wp:posOffset>-2082165</wp:posOffset>
                </wp:positionV>
                <wp:extent cx="495300" cy="2762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6392C" id="Прямоугольник 1" o:spid="_x0000_s1026" style="position:absolute;margin-left:0;margin-top:-163.95pt;width:39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7OSkwIAAOgEAAAOAAAAZHJzL2Uyb0RvYy54bWysVM1uEzEQviPxDpbvdJMl/Vt1U0WtgpCq&#10;tlKLep56vYkl/2E72YQTElckHoGH4IL46TNs3oixd9OWwgmxB2fGM56fb77J0fFKSbLkzgujSzrc&#10;GVDCNTOV0LOSvrmevjigxAfQFUijeUnX3NPj8fNnR40teG7mRlbcEQyifdHYks5DsEWWeTbnCvyO&#10;sVyjsTZOQUDVzbLKQYPRlczywWAva4yrrDOMe4+3p52RjlP8uuYsXNS154HIkmJtIZ0unbfxzMZH&#10;UMwc2LlgfRnwD1UoEBqT3oc6hQBk4cQfoZRgznhThx1mVGbqWjCeesBuhoMn3VzNwfLUC4Lj7T1M&#10;/v+FZefLS0dEhbOjRIPCEbWfN+83n9of7d3mQ/ulvWu/bz62P9uv7TcyjHg11hf47Mpeul7zKMbm&#10;V7VT8RfbIquE8foeY74KhOHl6HD35QAnwdCU7+/l+W6MmT08ts6HV9woEoWSOhxhQhaWZz50rluX&#10;mMsbKaqpkDIpa38iHVkCThtJUpmGEgk+4GVJp+nrs/32TGrSIAD5fioMkIa1hIA1KovAeD2jBOQM&#10;+c2CS7VoEzNiMVDEWk7Bz7ukKWxMAYUSAZkthSrpwSB+fWapo5UnbvYdRUQ7DKN0a6o1zsSZjqze&#10;sqnAJGfYxyU4ZCeihxsXLvCopcHKTS9RMjfu3d/uoz+SBq2UNMh27OrtAhxHeF5rpNPhcDSK65GU&#10;0e5+jop7bLl9bNELdWIQYqQMVpfE6B/kVqydUTe4mJOYFU2gGebu8OuVk9BtIa4245NJcsOVsBDO&#10;9JVlMfgW3uvVDTjb8yEgkc7NdjOgeEKLzje+1GayCKYWiTMPuCLXooLrlFjXr37c18d68nr4gxr/&#10;AgAA//8DAFBLAwQUAAYACAAAACEAbeUjJt8AAAAJAQAADwAAAGRycy9kb3ducmV2LnhtbEyPzU7D&#10;MBCE70i8g7VIXFDrECpqQpwKUQGCS0UBieM2XpKI+IfYacPbs5zguDOrmW/K1WR7sachdt5pOJ9n&#10;IMjV3nSu0fD6cjdTIGJCZ7D3jjR8U4RVdXxUYmH8wT3TfpsawSEuFqihTSkUUsa6JYtx7gM59j78&#10;YDHxOTTSDHjgcNvLPMsupcXOcUOLgW5bqj+3o+UStVmHh/Wjut88BTO+nX3Ru0KtT0+mm2sQiab0&#10;9wy/+IwOFTPt/OhMFL0GHpI0zC7y5RUI9peKlR0ruVosQFal/L+g+gEAAP//AwBQSwECLQAUAAYA&#10;CAAAACEAtoM4kv4AAADhAQAAEwAAAAAAAAAAAAAAAAAAAAAAW0NvbnRlbnRfVHlwZXNdLnhtbFBL&#10;AQItABQABgAIAAAAIQA4/SH/1gAAAJQBAAALAAAAAAAAAAAAAAAAAC8BAABfcmVscy8ucmVsc1BL&#10;AQItABQABgAIAAAAIQB6q7OSkwIAAOgEAAAOAAAAAAAAAAAAAAAAAC4CAABkcnMvZTJvRG9jLnht&#10;bFBLAQItABQABgAIAAAAIQBt5SMm3wAAAAkBAAAPAAAAAAAAAAAAAAAAAO0EAABkcnMvZG93bnJl&#10;di54bWxQSwUGAAAAAAQABADzAAAA+QUAAAAA&#10;" fillcolor="window" stroked="f" strokeweight="1pt">
                <w10:wrap anchorx="margin"/>
              </v:rect>
            </w:pict>
          </mc:Fallback>
        </mc:AlternateContent>
      </w:r>
    </w:p>
    <w:p w14:paraId="6DF29001" w14:textId="77777777" w:rsidR="00424959" w:rsidRPr="00424959" w:rsidRDefault="00424959" w:rsidP="00424959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4959">
        <w:rPr>
          <w:rFonts w:ascii="Times New Roman" w:hAnsi="Times New Roman"/>
          <w:sz w:val="24"/>
          <w:szCs w:val="24"/>
        </w:rPr>
        <w:t xml:space="preserve">ПЕРЕЧЕНЬ </w:t>
      </w:r>
    </w:p>
    <w:p w14:paraId="0D8B60C4" w14:textId="77777777" w:rsidR="00424959" w:rsidRPr="00424959" w:rsidRDefault="00424959" w:rsidP="00424959">
      <w:pPr>
        <w:widowControl w:val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4959">
        <w:rPr>
          <w:rFonts w:ascii="Times New Roman" w:hAnsi="Times New Roman"/>
          <w:sz w:val="24"/>
          <w:szCs w:val="24"/>
        </w:rPr>
        <w:t>избирательных участков, участков референдума</w:t>
      </w:r>
      <w:r w:rsidRPr="004249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24959">
        <w:rPr>
          <w:rFonts w:ascii="Times New Roman" w:hAnsi="Times New Roman"/>
          <w:sz w:val="24"/>
          <w:szCs w:val="24"/>
        </w:rPr>
        <w:t>и их границы</w:t>
      </w:r>
    </w:p>
    <w:p w14:paraId="60025389" w14:textId="77777777" w:rsidR="00424959" w:rsidRPr="00424959" w:rsidRDefault="00424959" w:rsidP="00424959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0"/>
        <w:tblW w:w="10071" w:type="dxa"/>
        <w:tblInd w:w="-43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014"/>
        <w:gridCol w:w="4788"/>
      </w:tblGrid>
      <w:tr w:rsidR="00424959" w:rsidRPr="00424959" w14:paraId="16519D3A" w14:textId="77777777" w:rsidTr="00424959">
        <w:tc>
          <w:tcPr>
            <w:tcW w:w="568" w:type="dxa"/>
          </w:tcPr>
          <w:p w14:paraId="544BA96D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75AFA1B2" w14:textId="77777777" w:rsidR="00424959" w:rsidRPr="00424959" w:rsidRDefault="00424959" w:rsidP="00424959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Номер избирательного участка, </w:t>
            </w:r>
          </w:p>
          <w:p w14:paraId="6DDB2777" w14:textId="77777777" w:rsidR="00424959" w:rsidRPr="00424959" w:rsidRDefault="00424959" w:rsidP="00424959">
            <w:pPr>
              <w:widowControl w:val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участка референдума</w:t>
            </w:r>
          </w:p>
        </w:tc>
        <w:tc>
          <w:tcPr>
            <w:tcW w:w="3014" w:type="dxa"/>
          </w:tcPr>
          <w:p w14:paraId="0B85FF8A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Место нахождения помещения участковой избирательной комиссии</w:t>
            </w:r>
          </w:p>
        </w:tc>
        <w:tc>
          <w:tcPr>
            <w:tcW w:w="4788" w:type="dxa"/>
          </w:tcPr>
          <w:p w14:paraId="2EA8F5A0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Граница избирательного участка, </w:t>
            </w:r>
          </w:p>
          <w:p w14:paraId="22E3C036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участка референдума</w:t>
            </w:r>
          </w:p>
        </w:tc>
      </w:tr>
    </w:tbl>
    <w:p w14:paraId="54098A18" w14:textId="77777777" w:rsidR="00424959" w:rsidRPr="00424959" w:rsidRDefault="00424959" w:rsidP="00424959">
      <w:pPr>
        <w:widowControl w:val="0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10"/>
        <w:tblW w:w="100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014"/>
        <w:gridCol w:w="4788"/>
      </w:tblGrid>
      <w:tr w:rsidR="00424959" w:rsidRPr="00424959" w14:paraId="57E2C2F8" w14:textId="77777777" w:rsidTr="00424959">
        <w:trPr>
          <w:tblHeader/>
        </w:trPr>
        <w:tc>
          <w:tcPr>
            <w:tcW w:w="568" w:type="dxa"/>
          </w:tcPr>
          <w:p w14:paraId="0D039443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D5B8423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14:paraId="1AE91C97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14:paraId="7BFA9994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4959" w:rsidRPr="00424959" w14:paraId="048048EF" w14:textId="77777777" w:rsidTr="00424959">
        <w:tc>
          <w:tcPr>
            <w:tcW w:w="568" w:type="dxa"/>
          </w:tcPr>
          <w:p w14:paraId="315E75D7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B997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3014" w:type="dxa"/>
          </w:tcPr>
          <w:p w14:paraId="769B3455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МБУ ДО ДЮСШ «Смена» (центр спортивной подготовки «Лёд»), </w:t>
            </w:r>
            <w:proofErr w:type="spellStart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, </w:t>
            </w:r>
          </w:p>
          <w:p w14:paraId="3B33935F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 Коммунистический, 5а</w:t>
            </w:r>
          </w:p>
        </w:tc>
        <w:tc>
          <w:tcPr>
            <w:tcW w:w="4788" w:type="dxa"/>
          </w:tcPr>
          <w:p w14:paraId="44A96BF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2, 3;</w:t>
            </w:r>
          </w:p>
          <w:p w14:paraId="329FD55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ул.Пионерская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6;</w:t>
            </w:r>
          </w:p>
          <w:p w14:paraId="38C973E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ул.Полевая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5, 8;</w:t>
            </w:r>
          </w:p>
          <w:p w14:paraId="23704F5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ул.Горького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4а, 5а, 6, 7а, 8;</w:t>
            </w:r>
          </w:p>
          <w:p w14:paraId="269FAD9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ул.Пушкина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5, 6, 7, 8, 10, 10а;</w:t>
            </w:r>
          </w:p>
          <w:p w14:paraId="56D2770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1а, 2, 3, 3а, 5, 7, 8, 10, 10а, 12, 12а;</w:t>
            </w:r>
          </w:p>
          <w:p w14:paraId="632D423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ул.Комсомольская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6, 8, 10, 12, 14, 16, 18, 20, 22, 22а;</w:t>
            </w:r>
          </w:p>
          <w:p w14:paraId="5A5185A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ул.Первомайская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17, 19, 20, 21а, 22, 24</w:t>
            </w:r>
          </w:p>
        </w:tc>
      </w:tr>
      <w:tr w:rsidR="00424959" w:rsidRPr="00424959" w14:paraId="475D8570" w14:textId="77777777" w:rsidTr="00424959">
        <w:tc>
          <w:tcPr>
            <w:tcW w:w="568" w:type="dxa"/>
          </w:tcPr>
          <w:p w14:paraId="487AAB53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B7954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213</w:t>
            </w:r>
          </w:p>
          <w:p w14:paraId="443A4DC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BC5AE7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76»,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ул.Парковая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2а</w:t>
            </w:r>
          </w:p>
          <w:p w14:paraId="39C304C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99A9E8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4;</w:t>
            </w:r>
          </w:p>
          <w:p w14:paraId="0BBFA9C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ул.Пионерская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10, 14;</w:t>
            </w:r>
          </w:p>
          <w:p w14:paraId="52E04AB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ул.Горького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9а, 10, 12, 13, 14, 16, 20, 22;</w:t>
            </w:r>
          </w:p>
          <w:p w14:paraId="019F6D7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ул.Первомайская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8, 9, 10, 11, 12, 13, 14, 15, 16, 18;</w:t>
            </w:r>
          </w:p>
          <w:p w14:paraId="5C37CC1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ул.Пушкина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3;</w:t>
            </w:r>
          </w:p>
          <w:p w14:paraId="639D885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ул.Мира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9, 11а, 13, 14, 15, 17, 18, 18а, 19, 20, 21, 22, 23, 25;</w:t>
            </w:r>
          </w:p>
          <w:p w14:paraId="2D844BD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ул.Парковая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</w:t>
            </w:r>
          </w:p>
        </w:tc>
      </w:tr>
      <w:tr w:rsidR="00424959" w:rsidRPr="00424959" w14:paraId="7EF86812" w14:textId="77777777" w:rsidTr="00424959">
        <w:tc>
          <w:tcPr>
            <w:tcW w:w="568" w:type="dxa"/>
          </w:tcPr>
          <w:p w14:paraId="69D504D5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2755D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214</w:t>
            </w:r>
          </w:p>
          <w:p w14:paraId="7C14F99C" w14:textId="77777777" w:rsidR="00424959" w:rsidRPr="00424959" w:rsidRDefault="00424959" w:rsidP="0042495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BB8D41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МБУ ДО ДЮСШ «Смена» (центр спортивной подготовки «Лёд»),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CACC73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 Коммунистический,</w:t>
            </w:r>
            <w:r w:rsidRPr="00424959"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4788" w:type="dxa"/>
          </w:tcPr>
          <w:p w14:paraId="5B63CC3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6, 7, 9, 10, 11, 12, 14;</w:t>
            </w:r>
          </w:p>
          <w:p w14:paraId="1E9F4E0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ул.Парковая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8, 10, 12, 18, 18а, 22, 22а;</w:t>
            </w:r>
          </w:p>
          <w:p w14:paraId="608029E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1, 2, 3, 4, 6, 7, 9, 10, 11, 12, 13, 14, 15, 19, 21, 23, 23а, 27, 29;</w:t>
            </w:r>
          </w:p>
          <w:p w14:paraId="2FD506F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ул.Первомайская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21, 26, 28, 29, 29а, 31, 31а, 32, 34, 38, 40;</w:t>
            </w:r>
          </w:p>
          <w:p w14:paraId="1A7A2A5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ул.Пушкина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9, 12, 12а, 14;</w:t>
            </w:r>
          </w:p>
          <w:p w14:paraId="5BB662C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ул.Комсомольская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24, 24а, 26</w:t>
            </w:r>
          </w:p>
        </w:tc>
      </w:tr>
      <w:tr w:rsidR="00424959" w:rsidRPr="00424959" w14:paraId="15BFD4E1" w14:textId="77777777" w:rsidTr="00424959">
        <w:tc>
          <w:tcPr>
            <w:tcW w:w="568" w:type="dxa"/>
          </w:tcPr>
          <w:p w14:paraId="1ABD7D71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2181D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215</w:t>
            </w:r>
          </w:p>
          <w:p w14:paraId="03E3F5F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B60C2A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90»,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ул.Горького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</w:t>
            </w:r>
          </w:p>
        </w:tc>
        <w:tc>
          <w:tcPr>
            <w:tcW w:w="4788" w:type="dxa"/>
          </w:tcPr>
          <w:p w14:paraId="2A184F0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5;</w:t>
            </w:r>
          </w:p>
          <w:p w14:paraId="019D32B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ул.Первомайская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3, 3а;</w:t>
            </w:r>
          </w:p>
          <w:p w14:paraId="06AE4DA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ул.Пионерская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28;</w:t>
            </w:r>
          </w:p>
          <w:p w14:paraId="67E6A11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ул.Горького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28, 29, 30, 31, 33, 37</w:t>
            </w:r>
          </w:p>
        </w:tc>
      </w:tr>
      <w:tr w:rsidR="00424959" w:rsidRPr="00424959" w14:paraId="746EC20E" w14:textId="77777777" w:rsidTr="00424959">
        <w:tc>
          <w:tcPr>
            <w:tcW w:w="568" w:type="dxa"/>
          </w:tcPr>
          <w:p w14:paraId="7B5676C7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7B59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216</w:t>
            </w:r>
          </w:p>
          <w:p w14:paraId="0B9E411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133E40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МАУ «ГДК»,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 Коммунистический, 39</w:t>
            </w:r>
          </w:p>
        </w:tc>
        <w:tc>
          <w:tcPr>
            <w:tcW w:w="4788" w:type="dxa"/>
          </w:tcPr>
          <w:p w14:paraId="4EBF9DC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16, 18, 20, 22, 31, 33, 35, 37, 41, 43, 45, 47;</w:t>
            </w:r>
          </w:p>
          <w:p w14:paraId="281404A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16, 18, 20, 22, 24, 26;</w:t>
            </w:r>
          </w:p>
          <w:p w14:paraId="23043B9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ул.Леонтичука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6, 7, 8, 13</w:t>
            </w:r>
          </w:p>
        </w:tc>
      </w:tr>
      <w:tr w:rsidR="00424959" w:rsidRPr="00424959" w14:paraId="7CE71464" w14:textId="77777777" w:rsidTr="00424959">
        <w:tc>
          <w:tcPr>
            <w:tcW w:w="568" w:type="dxa"/>
          </w:tcPr>
          <w:p w14:paraId="581787C0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FA38C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217</w:t>
            </w:r>
          </w:p>
          <w:p w14:paraId="67F200A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A1116B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90»,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ул.Горького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32</w:t>
            </w:r>
          </w:p>
          <w:p w14:paraId="0CA1157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AC2404B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2, 4, 6, 10, 12;</w:t>
            </w:r>
          </w:p>
          <w:p w14:paraId="29293598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13, 19;</w:t>
            </w:r>
          </w:p>
          <w:p w14:paraId="2CF9D279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ул.Свердлова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4, 5, 6;</w:t>
            </w:r>
          </w:p>
          <w:p w14:paraId="070C4606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11, 12, 12б</w:t>
            </w:r>
          </w:p>
        </w:tc>
      </w:tr>
      <w:tr w:rsidR="00424959" w:rsidRPr="00424959" w14:paraId="0F85E1A9" w14:textId="77777777" w:rsidTr="00424959">
        <w:tc>
          <w:tcPr>
            <w:tcW w:w="568" w:type="dxa"/>
          </w:tcPr>
          <w:p w14:paraId="480633B8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AE932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218</w:t>
            </w:r>
          </w:p>
          <w:p w14:paraId="24D0E45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CD52B9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</w:t>
            </w:r>
            <w:proofErr w:type="gram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ЗАТО Северск «РЦО»,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38</w:t>
            </w:r>
          </w:p>
        </w:tc>
        <w:tc>
          <w:tcPr>
            <w:tcW w:w="4788" w:type="dxa"/>
          </w:tcPr>
          <w:p w14:paraId="18F5D9A2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Коммунистический, 24, 26, 28, 32, 34, 36, 38;</w:t>
            </w:r>
          </w:p>
          <w:p w14:paraId="2AAAE1E9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28а, 30, 32, 34, 36, 40, 42;</w:t>
            </w:r>
          </w:p>
          <w:p w14:paraId="78A97B1D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ул.Свердлова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16;</w:t>
            </w:r>
          </w:p>
          <w:p w14:paraId="18E4EEB7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ул.Маяковского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5, 6, 7, 8, 10, 12, 14;</w:t>
            </w:r>
          </w:p>
          <w:p w14:paraId="21A69A9B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ул.Леонтичука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9, 11, 15</w:t>
            </w:r>
          </w:p>
        </w:tc>
      </w:tr>
      <w:tr w:rsidR="00424959" w:rsidRPr="00424959" w14:paraId="10D8B77C" w14:textId="77777777" w:rsidTr="00424959">
        <w:tc>
          <w:tcPr>
            <w:tcW w:w="568" w:type="dxa"/>
          </w:tcPr>
          <w:p w14:paraId="1E2ED076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FFDF6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219</w:t>
            </w:r>
          </w:p>
          <w:p w14:paraId="6BBE779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4FEE90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89»,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38</w:t>
            </w:r>
          </w:p>
        </w:tc>
        <w:tc>
          <w:tcPr>
            <w:tcW w:w="4788" w:type="dxa"/>
          </w:tcPr>
          <w:p w14:paraId="423E46B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44;</w:t>
            </w:r>
          </w:p>
          <w:p w14:paraId="6A2CF6B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40, 44, 51, 55, 59;</w:t>
            </w:r>
          </w:p>
          <w:p w14:paraId="5A0272F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26, 28, 36;</w:t>
            </w:r>
          </w:p>
          <w:p w14:paraId="2B018AC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19, 23, 34, 36;</w:t>
            </w:r>
          </w:p>
          <w:p w14:paraId="7535E9B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ул.Свердлова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17, 19;</w:t>
            </w:r>
          </w:p>
          <w:p w14:paraId="3053906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ул.40 лет Октября, 2, 3, 5, 6, 10</w:t>
            </w:r>
          </w:p>
        </w:tc>
      </w:tr>
      <w:tr w:rsidR="00424959" w:rsidRPr="00424959" w14:paraId="3218F5B5" w14:textId="77777777" w:rsidTr="00424959">
        <w:tc>
          <w:tcPr>
            <w:tcW w:w="568" w:type="dxa"/>
          </w:tcPr>
          <w:p w14:paraId="6503DC9F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3B207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220</w:t>
            </w:r>
          </w:p>
          <w:p w14:paraId="3A41907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04FB126" w14:textId="77777777" w:rsidR="00424959" w:rsidRPr="00424959" w:rsidRDefault="00424959" w:rsidP="00424959">
            <w:pPr>
              <w:widowControl w:val="0"/>
              <w:ind w:right="-7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«Северский лицей»,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ул.Свердлова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</w:t>
            </w:r>
          </w:p>
          <w:p w14:paraId="0C4BADB7" w14:textId="77777777" w:rsidR="00424959" w:rsidRPr="00424959" w:rsidRDefault="00424959" w:rsidP="00424959">
            <w:pPr>
              <w:widowControl w:val="0"/>
              <w:ind w:right="-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E53EDB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18, 22, 26, 28, 30;</w:t>
            </w:r>
          </w:p>
          <w:p w14:paraId="04D3827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6, 8, 23, 27;</w:t>
            </w:r>
          </w:p>
          <w:p w14:paraId="414065C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ул.Ершова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6;</w:t>
            </w:r>
          </w:p>
          <w:p w14:paraId="5E8E0BC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ул.Свердлова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3, 7 (общежитие);</w:t>
            </w:r>
          </w:p>
          <w:p w14:paraId="0A67259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14, 18, 20, 22, 24, 26</w:t>
            </w:r>
          </w:p>
        </w:tc>
      </w:tr>
      <w:tr w:rsidR="00424959" w:rsidRPr="00424959" w14:paraId="7FEB4AB0" w14:textId="77777777" w:rsidTr="00424959">
        <w:tc>
          <w:tcPr>
            <w:tcW w:w="568" w:type="dxa"/>
          </w:tcPr>
          <w:p w14:paraId="0296E5EB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F0E95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221</w:t>
            </w:r>
          </w:p>
          <w:p w14:paraId="60DF5C6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3E87F9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ЦДБ,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ул.40 лет Октября, 15</w:t>
            </w:r>
          </w:p>
        </w:tc>
        <w:tc>
          <w:tcPr>
            <w:tcW w:w="4788" w:type="dxa"/>
          </w:tcPr>
          <w:p w14:paraId="3974533F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ул.40 лет Октября, 11, 13, 17, 19;</w:t>
            </w:r>
          </w:p>
          <w:p w14:paraId="3EAA6E21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6, 8, 10, 16;</w:t>
            </w:r>
          </w:p>
          <w:p w14:paraId="2B4FC474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3, 5, 9, 13, 14, 17;</w:t>
            </w:r>
          </w:p>
          <w:p w14:paraId="2E304F2A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ул.Тупиковая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6, 8, 10;</w:t>
            </w:r>
          </w:p>
          <w:p w14:paraId="0E59BA8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14, 16, 18, 20, 41, 43, 45, 49, 51;</w:t>
            </w:r>
          </w:p>
          <w:p w14:paraId="23549BD7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32, 54, 56, 58, 58а, 60, 62</w:t>
            </w:r>
          </w:p>
        </w:tc>
      </w:tr>
      <w:tr w:rsidR="00424959" w:rsidRPr="00424959" w14:paraId="4FE5E7CA" w14:textId="77777777" w:rsidTr="00424959">
        <w:tc>
          <w:tcPr>
            <w:tcW w:w="568" w:type="dxa"/>
          </w:tcPr>
          <w:p w14:paraId="009D3C00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37B6E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222</w:t>
            </w:r>
          </w:p>
          <w:p w14:paraId="257303F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86C6B1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МБОУ «СОШ № 89» (подразделение «Вечерняя школа»),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</w:t>
            </w:r>
          </w:p>
          <w:p w14:paraId="02545A3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14878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3A11B3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2а, 4, 6, 8, 10;</w:t>
            </w:r>
          </w:p>
          <w:p w14:paraId="769D180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ул.40 лет Октября, 14;</w:t>
            </w:r>
          </w:p>
          <w:p w14:paraId="03AF3CE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3, 5, 7, 9, 15, 17, 19, 20, 21, 22, 23, 29;</w:t>
            </w:r>
          </w:p>
          <w:p w14:paraId="74C02FA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53, 55, 59, 61;</w:t>
            </w:r>
          </w:p>
          <w:p w14:paraId="0BF1DDD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ул.Московская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4а, 6, 6а, 10;</w:t>
            </w:r>
          </w:p>
          <w:p w14:paraId="58D71FA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64, 66, 70, 72</w:t>
            </w:r>
          </w:p>
        </w:tc>
      </w:tr>
      <w:tr w:rsidR="00424959" w:rsidRPr="00424959" w14:paraId="4D5D4440" w14:textId="77777777" w:rsidTr="00424959">
        <w:tc>
          <w:tcPr>
            <w:tcW w:w="568" w:type="dxa"/>
          </w:tcPr>
          <w:p w14:paraId="41FA0AF9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83BD16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223</w:t>
            </w:r>
          </w:p>
          <w:p w14:paraId="48F9CB8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20218B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 НИЯУ МИФИ,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57BFFE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65</w:t>
            </w:r>
          </w:p>
        </w:tc>
        <w:tc>
          <w:tcPr>
            <w:tcW w:w="4788" w:type="dxa"/>
          </w:tcPr>
          <w:p w14:paraId="5115E4D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50, 61, 61а, 67а, 69;</w:t>
            </w:r>
          </w:p>
          <w:p w14:paraId="4FF8D95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12, 14а, 16, 18, 20, 22, 24;</w:t>
            </w:r>
          </w:p>
          <w:p w14:paraId="18B75C5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31, 33, 35, 37</w:t>
            </w:r>
          </w:p>
        </w:tc>
      </w:tr>
      <w:tr w:rsidR="00424959" w:rsidRPr="00424959" w14:paraId="62890BDA" w14:textId="77777777" w:rsidTr="00424959">
        <w:tc>
          <w:tcPr>
            <w:tcW w:w="568" w:type="dxa"/>
          </w:tcPr>
          <w:p w14:paraId="0E102744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F1148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224</w:t>
            </w:r>
          </w:p>
          <w:p w14:paraId="6906A5C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F1202E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197»,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</w:t>
            </w:r>
          </w:p>
          <w:p w14:paraId="31073D2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DC2C39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71;</w:t>
            </w:r>
          </w:p>
          <w:p w14:paraId="33D61BF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9, 9а, 11 (общежитие), 13, 15, 19, 23;</w:t>
            </w:r>
          </w:p>
          <w:p w14:paraId="37FBE83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38, 40;</w:t>
            </w:r>
          </w:p>
          <w:p w14:paraId="560847C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3478;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16B6167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3481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424959" w:rsidRPr="00424959" w14:paraId="537CCE16" w14:textId="77777777" w:rsidTr="00424959">
        <w:tc>
          <w:tcPr>
            <w:tcW w:w="568" w:type="dxa"/>
          </w:tcPr>
          <w:p w14:paraId="3E98999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9F9B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225</w:t>
            </w:r>
          </w:p>
          <w:p w14:paraId="53FCFD7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B94124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СФМЛ,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56</w:t>
            </w:r>
          </w:p>
          <w:p w14:paraId="6A8CE32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9F47C4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52, 54, 58, 60, 87, 89;</w:t>
            </w:r>
          </w:p>
          <w:p w14:paraId="7350B9C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5;</w:t>
            </w:r>
          </w:p>
          <w:p w14:paraId="7AF52A5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31, 35;</w:t>
            </w:r>
          </w:p>
          <w:p w14:paraId="2A672ED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48, 50, 52, 54, 60, 62, 64</w:t>
            </w:r>
          </w:p>
        </w:tc>
      </w:tr>
      <w:tr w:rsidR="00424959" w:rsidRPr="00424959" w14:paraId="522E3D54" w14:textId="77777777" w:rsidTr="00424959">
        <w:tc>
          <w:tcPr>
            <w:tcW w:w="568" w:type="dxa"/>
          </w:tcPr>
          <w:p w14:paraId="75FB15FA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71EE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</w:t>
            </w:r>
          </w:p>
          <w:p w14:paraId="26B9E40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46DC56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196»,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46а</w:t>
            </w:r>
          </w:p>
          <w:p w14:paraId="423AA04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E230BB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87а;</w:t>
            </w:r>
          </w:p>
          <w:p w14:paraId="01867D5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ул.Царевского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3, 5, 7, 9, 11, 13, 20;</w:t>
            </w:r>
          </w:p>
          <w:p w14:paraId="1F8291F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6а, 8, 10, 14, 16;</w:t>
            </w:r>
          </w:p>
          <w:p w14:paraId="6F25E4F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71, 73, 75, 79;</w:t>
            </w:r>
          </w:p>
          <w:p w14:paraId="1BCE3E0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82, 84, 86, 88, 92, 94, 98</w:t>
            </w:r>
          </w:p>
        </w:tc>
      </w:tr>
      <w:tr w:rsidR="00424959" w:rsidRPr="00424959" w14:paraId="10E0C4E5" w14:textId="77777777" w:rsidTr="00424959">
        <w:tc>
          <w:tcPr>
            <w:tcW w:w="568" w:type="dxa"/>
          </w:tcPr>
          <w:p w14:paraId="52F38E7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E3C7B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227</w:t>
            </w:r>
          </w:p>
          <w:p w14:paraId="0B532A2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085E4F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196»,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46а</w:t>
            </w:r>
          </w:p>
        </w:tc>
        <w:tc>
          <w:tcPr>
            <w:tcW w:w="4788" w:type="dxa"/>
          </w:tcPr>
          <w:p w14:paraId="7BAE227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54, 54а, 56, 56а, 81, 83, 85, 87, 89, 91, 103;</w:t>
            </w:r>
          </w:p>
          <w:p w14:paraId="626DDCD1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3, 5, 7, 9, 10, 11, 12, 14;</w:t>
            </w:r>
          </w:p>
          <w:p w14:paraId="2BBD1BD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ул.Транспортная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100, 102, 104</w:t>
            </w:r>
          </w:p>
        </w:tc>
      </w:tr>
      <w:tr w:rsidR="00424959" w:rsidRPr="00424959" w14:paraId="47F5DC8F" w14:textId="77777777" w:rsidTr="00424959">
        <w:tc>
          <w:tcPr>
            <w:tcW w:w="568" w:type="dxa"/>
          </w:tcPr>
          <w:p w14:paraId="19EE3FD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4BD6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228</w:t>
            </w:r>
          </w:p>
          <w:p w14:paraId="0AB1FFA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9A90267" w14:textId="77777777" w:rsidR="00424959" w:rsidRPr="00424959" w:rsidRDefault="00424959" w:rsidP="00424959">
            <w:pPr>
              <w:widowControl w:val="0"/>
              <w:tabs>
                <w:tab w:val="left" w:pos="680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84»,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3CE22BB" w14:textId="77777777" w:rsidR="00424959" w:rsidRPr="00424959" w:rsidRDefault="00424959" w:rsidP="00424959">
            <w:pPr>
              <w:widowControl w:val="0"/>
              <w:tabs>
                <w:tab w:val="left" w:pos="680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101</w:t>
            </w:r>
          </w:p>
        </w:tc>
        <w:tc>
          <w:tcPr>
            <w:tcW w:w="4788" w:type="dxa"/>
          </w:tcPr>
          <w:p w14:paraId="6617165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91, 93, 95, 99, 105, 107, 109;</w:t>
            </w:r>
          </w:p>
          <w:p w14:paraId="1EC08FC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ул.Царевского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8, 10, 12, 18;</w:t>
            </w:r>
          </w:p>
          <w:p w14:paraId="5C58710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46</w:t>
            </w:r>
          </w:p>
        </w:tc>
      </w:tr>
      <w:tr w:rsidR="00424959" w:rsidRPr="00424959" w14:paraId="31B17B25" w14:textId="77777777" w:rsidTr="00424959">
        <w:tc>
          <w:tcPr>
            <w:tcW w:w="568" w:type="dxa"/>
          </w:tcPr>
          <w:p w14:paraId="3E1B35D0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C3A9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229</w:t>
            </w:r>
          </w:p>
          <w:p w14:paraId="658F838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DB5840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83»,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4788" w:type="dxa"/>
          </w:tcPr>
          <w:p w14:paraId="47969393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115, 117, 119, 121</w:t>
            </w:r>
          </w:p>
          <w:p w14:paraId="76A84D7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5BF7821B" w14:textId="77777777" w:rsidTr="00424959">
        <w:tc>
          <w:tcPr>
            <w:tcW w:w="568" w:type="dxa"/>
          </w:tcPr>
          <w:p w14:paraId="00CDFFE7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F030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230</w:t>
            </w:r>
          </w:p>
          <w:p w14:paraId="7B831F2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04EB577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МАУДО ДШИ,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4788" w:type="dxa"/>
          </w:tcPr>
          <w:p w14:paraId="16948D2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48, 50, 52, 52а, 54б, 58, 60, 62, 64, 66</w:t>
            </w:r>
          </w:p>
        </w:tc>
      </w:tr>
      <w:tr w:rsidR="00424959" w:rsidRPr="00424959" w14:paraId="28E88BB9" w14:textId="77777777" w:rsidTr="00424959">
        <w:tc>
          <w:tcPr>
            <w:tcW w:w="568" w:type="dxa"/>
          </w:tcPr>
          <w:p w14:paraId="41473274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77484" w14:textId="77777777" w:rsidR="00424959" w:rsidRPr="00424959" w:rsidRDefault="00424959" w:rsidP="00424959">
            <w:pPr>
              <w:keepNext/>
              <w:widowControl w:val="0"/>
              <w:outlineLv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231</w:t>
            </w:r>
          </w:p>
          <w:p w14:paraId="12EDC6C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6EF2CB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СМТ,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09418D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119</w:t>
            </w:r>
          </w:p>
        </w:tc>
        <w:tc>
          <w:tcPr>
            <w:tcW w:w="4788" w:type="dxa"/>
          </w:tcPr>
          <w:p w14:paraId="2C89C33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96, 121, 123, 125, 127, 129, 131;</w:t>
            </w:r>
          </w:p>
          <w:p w14:paraId="3C12663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26, 28, 30, 32, 34, 34а, 36а</w:t>
            </w:r>
          </w:p>
        </w:tc>
      </w:tr>
      <w:tr w:rsidR="00424959" w:rsidRPr="00424959" w14:paraId="009CC5D7" w14:textId="77777777" w:rsidTr="00424959">
        <w:tc>
          <w:tcPr>
            <w:tcW w:w="568" w:type="dxa"/>
          </w:tcPr>
          <w:p w14:paraId="7C450B13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C6D40E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232</w:t>
            </w:r>
          </w:p>
          <w:p w14:paraId="09C21C8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6CDB2E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 МАУДО ДШИ,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7</w:t>
            </w:r>
          </w:p>
          <w:p w14:paraId="4C55EAF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722E5E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80, 84;</w:t>
            </w:r>
          </w:p>
          <w:p w14:paraId="30DAE4A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82, 84, 84а, 84б, 88, 90, 90а, 115, 117;</w:t>
            </w:r>
          </w:p>
          <w:p w14:paraId="5881A4D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5, 9, 11, 13, 15</w:t>
            </w:r>
          </w:p>
        </w:tc>
      </w:tr>
      <w:tr w:rsidR="00424959" w:rsidRPr="00424959" w14:paraId="07066680" w14:textId="77777777" w:rsidTr="00424959">
        <w:tc>
          <w:tcPr>
            <w:tcW w:w="568" w:type="dxa"/>
          </w:tcPr>
          <w:p w14:paraId="195E6967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FE52E9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233</w:t>
            </w:r>
          </w:p>
          <w:p w14:paraId="18BF865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6921AC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ЦГБ,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</w:t>
            </w:r>
          </w:p>
        </w:tc>
        <w:tc>
          <w:tcPr>
            <w:tcW w:w="4788" w:type="dxa"/>
          </w:tcPr>
          <w:p w14:paraId="2E1A870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3, 7, 9, 11, 13;</w:t>
            </w:r>
          </w:p>
          <w:p w14:paraId="4ABB1AF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112, 116, 118</w:t>
            </w:r>
          </w:p>
        </w:tc>
      </w:tr>
      <w:tr w:rsidR="00424959" w:rsidRPr="00424959" w14:paraId="43BF74DA" w14:textId="77777777" w:rsidTr="00424959">
        <w:tc>
          <w:tcPr>
            <w:tcW w:w="568" w:type="dxa"/>
          </w:tcPr>
          <w:p w14:paraId="1B96FE24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0630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</w:t>
            </w:r>
          </w:p>
          <w:p w14:paraId="4604B78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E0071C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ЦГБ,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</w:t>
            </w:r>
          </w:p>
        </w:tc>
        <w:tc>
          <w:tcPr>
            <w:tcW w:w="4788" w:type="dxa"/>
          </w:tcPr>
          <w:p w14:paraId="321AD08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108, 110, 112;</w:t>
            </w:r>
          </w:p>
          <w:p w14:paraId="49BF1CC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1а, 3а, 7б</w:t>
            </w:r>
          </w:p>
        </w:tc>
      </w:tr>
      <w:tr w:rsidR="00424959" w:rsidRPr="00424959" w14:paraId="1F3D6316" w14:textId="77777777" w:rsidTr="00424959">
        <w:tc>
          <w:tcPr>
            <w:tcW w:w="568" w:type="dxa"/>
          </w:tcPr>
          <w:p w14:paraId="22F2AD62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F2487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3014" w:type="dxa"/>
          </w:tcPr>
          <w:p w14:paraId="33D1E79A" w14:textId="77777777" w:rsidR="00424959" w:rsidRPr="00424959" w:rsidRDefault="00424959" w:rsidP="00424959">
            <w:pPr>
              <w:widowControl w:val="0"/>
              <w:ind w:right="-7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87»,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4788" w:type="dxa"/>
          </w:tcPr>
          <w:p w14:paraId="16AEBC8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92, 96, 98;</w:t>
            </w:r>
          </w:p>
          <w:p w14:paraId="4883B97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6, 8, 18, 22, 24;</w:t>
            </w:r>
          </w:p>
          <w:p w14:paraId="006E36E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98, 106</w:t>
            </w:r>
          </w:p>
        </w:tc>
      </w:tr>
      <w:tr w:rsidR="00424959" w:rsidRPr="00424959" w14:paraId="5C95A9F0" w14:textId="77777777" w:rsidTr="00424959">
        <w:tc>
          <w:tcPr>
            <w:tcW w:w="568" w:type="dxa"/>
          </w:tcPr>
          <w:p w14:paraId="110EFFB0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3C6DD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236</w:t>
            </w:r>
          </w:p>
          <w:p w14:paraId="7FA0C5C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5D0D31A" w14:textId="77777777" w:rsidR="00424959" w:rsidRPr="00424959" w:rsidRDefault="00424959" w:rsidP="00424959">
            <w:pPr>
              <w:widowControl w:val="0"/>
              <w:ind w:right="-2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87»,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4788" w:type="dxa"/>
          </w:tcPr>
          <w:p w14:paraId="473F604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94, 100, 102, 104, 106;</w:t>
            </w:r>
          </w:p>
          <w:p w14:paraId="655DDA8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5, 7а</w:t>
            </w:r>
          </w:p>
        </w:tc>
      </w:tr>
      <w:tr w:rsidR="00424959" w:rsidRPr="00424959" w14:paraId="0B96BF00" w14:textId="77777777" w:rsidTr="00424959">
        <w:tc>
          <w:tcPr>
            <w:tcW w:w="568" w:type="dxa"/>
          </w:tcPr>
          <w:p w14:paraId="74A532C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AE1C8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237</w:t>
            </w:r>
          </w:p>
          <w:p w14:paraId="50D45A2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D9328E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83»,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4788" w:type="dxa"/>
          </w:tcPr>
          <w:p w14:paraId="119483E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Новый, 1/1 - 1/10, 3/1 - 3/10, 7/1 - 7/6;</w:t>
            </w:r>
          </w:p>
          <w:p w14:paraId="0994FD1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129, 133;</w:t>
            </w:r>
          </w:p>
          <w:p w14:paraId="33BD98A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34, 36</w:t>
            </w:r>
          </w:p>
        </w:tc>
      </w:tr>
      <w:tr w:rsidR="00424959" w:rsidRPr="00424959" w14:paraId="1914E942" w14:textId="77777777" w:rsidTr="00424959">
        <w:tc>
          <w:tcPr>
            <w:tcW w:w="568" w:type="dxa"/>
          </w:tcPr>
          <w:p w14:paraId="312A258A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EDE0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238</w:t>
            </w:r>
          </w:p>
          <w:p w14:paraId="3EC768B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307F4B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80»,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18</w:t>
            </w:r>
          </w:p>
        </w:tc>
        <w:tc>
          <w:tcPr>
            <w:tcW w:w="4788" w:type="dxa"/>
          </w:tcPr>
          <w:p w14:paraId="6344D77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93, 95, 97, 99;</w:t>
            </w:r>
          </w:p>
          <w:p w14:paraId="630AE42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6, 8, 12а;</w:t>
            </w:r>
          </w:p>
          <w:p w14:paraId="33DF503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2а, 4, 8, 10</w:t>
            </w:r>
          </w:p>
        </w:tc>
      </w:tr>
      <w:tr w:rsidR="00424959" w:rsidRPr="00424959" w14:paraId="5CB1853F" w14:textId="77777777" w:rsidTr="00424959">
        <w:tc>
          <w:tcPr>
            <w:tcW w:w="568" w:type="dxa"/>
          </w:tcPr>
          <w:p w14:paraId="524540F2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9780E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239</w:t>
            </w:r>
          </w:p>
          <w:p w14:paraId="42DF796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240D60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88 имени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А.Бородина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А.Кочева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14:paraId="5C5FCF8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2A9CAC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141</w:t>
            </w:r>
          </w:p>
        </w:tc>
        <w:tc>
          <w:tcPr>
            <w:tcW w:w="4788" w:type="dxa"/>
          </w:tcPr>
          <w:p w14:paraId="26D538D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100, 108, 133, 143, 147, 147а</w:t>
            </w:r>
          </w:p>
          <w:p w14:paraId="5CF2764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3A20F2E2" w14:textId="77777777" w:rsidTr="00424959">
        <w:tc>
          <w:tcPr>
            <w:tcW w:w="568" w:type="dxa"/>
          </w:tcPr>
          <w:p w14:paraId="2151A5D8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40EC8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  <w:p w14:paraId="37C7FB2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DFAE19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88 имени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А.Бородина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А.Кочева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14:paraId="6CADDA5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49F009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141</w:t>
            </w:r>
          </w:p>
        </w:tc>
        <w:tc>
          <w:tcPr>
            <w:tcW w:w="4788" w:type="dxa"/>
          </w:tcPr>
          <w:p w14:paraId="42E5B25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10, 14, 19, 21, 23;</w:t>
            </w:r>
          </w:p>
          <w:p w14:paraId="00F76A2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145, 149;</w:t>
            </w:r>
          </w:p>
          <w:p w14:paraId="2EB03D0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80, 82</w:t>
            </w:r>
          </w:p>
        </w:tc>
      </w:tr>
      <w:tr w:rsidR="00424959" w:rsidRPr="00424959" w14:paraId="1DBB09CB" w14:textId="77777777" w:rsidTr="00424959">
        <w:tc>
          <w:tcPr>
            <w:tcW w:w="568" w:type="dxa"/>
          </w:tcPr>
          <w:p w14:paraId="1D128AD4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4A428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241</w:t>
            </w:r>
          </w:p>
          <w:p w14:paraId="0EFA74C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95E3BC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«Северская гимназия»,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88</w:t>
            </w:r>
          </w:p>
        </w:tc>
        <w:tc>
          <w:tcPr>
            <w:tcW w:w="4788" w:type="dxa"/>
          </w:tcPr>
          <w:p w14:paraId="6F27FA1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84, 86, 92;</w:t>
            </w:r>
          </w:p>
          <w:p w14:paraId="6BB2120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12, 16</w:t>
            </w:r>
          </w:p>
          <w:p w14:paraId="296B8AD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34C582A0" w14:textId="77777777" w:rsidTr="00424959">
        <w:tc>
          <w:tcPr>
            <w:tcW w:w="568" w:type="dxa"/>
          </w:tcPr>
          <w:p w14:paraId="2B736B7E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F83D7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242</w:t>
            </w:r>
          </w:p>
          <w:p w14:paraId="50A1720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CA01C6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11а</w:t>
            </w:r>
          </w:p>
          <w:p w14:paraId="056DAB0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B46F3B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6, 6б, 7, 8, 9, 9б, 10, 10б, 11б;</w:t>
            </w:r>
          </w:p>
          <w:p w14:paraId="4BFFF0C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ул.Пионерская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30, 32, 34</w:t>
            </w:r>
          </w:p>
        </w:tc>
      </w:tr>
      <w:tr w:rsidR="00424959" w:rsidRPr="00424959" w14:paraId="53BD5874" w14:textId="77777777" w:rsidTr="00424959">
        <w:tc>
          <w:tcPr>
            <w:tcW w:w="568" w:type="dxa"/>
          </w:tcPr>
          <w:p w14:paraId="1830F6AA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396A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243</w:t>
            </w:r>
          </w:p>
          <w:p w14:paraId="52663AC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6EB0A5D" w14:textId="77777777" w:rsidR="00424959" w:rsidRPr="00424959" w:rsidRDefault="00424959" w:rsidP="00424959">
            <w:pPr>
              <w:widowControl w:val="0"/>
              <w:ind w:righ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«Северская школа-интернат для обучающихся с ограниченными возможностями здоровья»,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 104</w:t>
            </w:r>
          </w:p>
        </w:tc>
        <w:tc>
          <w:tcPr>
            <w:tcW w:w="4788" w:type="dxa"/>
          </w:tcPr>
          <w:p w14:paraId="71F9729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151, 153, 157;</w:t>
            </w:r>
          </w:p>
          <w:p w14:paraId="09ADFEC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</w:t>
            </w:r>
          </w:p>
          <w:p w14:paraId="7313A56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742DA616" w14:textId="77777777" w:rsidTr="00424959">
        <w:tc>
          <w:tcPr>
            <w:tcW w:w="568" w:type="dxa"/>
          </w:tcPr>
          <w:p w14:paraId="21F733AF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67660" w14:textId="77777777" w:rsidR="00424959" w:rsidRPr="00424959" w:rsidRDefault="00424959" w:rsidP="00424959">
            <w:pPr>
              <w:keepNext/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244</w:t>
            </w:r>
          </w:p>
          <w:p w14:paraId="7878046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F4D16B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198»,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12а</w:t>
            </w:r>
          </w:p>
        </w:tc>
        <w:tc>
          <w:tcPr>
            <w:tcW w:w="4788" w:type="dxa"/>
          </w:tcPr>
          <w:p w14:paraId="3B6C5E2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4, 4а, 6, 6а;</w:t>
            </w:r>
          </w:p>
          <w:p w14:paraId="47645CC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126, 128, 130;</w:t>
            </w:r>
          </w:p>
          <w:p w14:paraId="70470B2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Южный, 11, 21;</w:t>
            </w:r>
          </w:p>
          <w:p w14:paraId="7083324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5б</w:t>
            </w:r>
          </w:p>
        </w:tc>
      </w:tr>
      <w:tr w:rsidR="00424959" w:rsidRPr="00424959" w14:paraId="0AAC0804" w14:textId="77777777" w:rsidTr="00424959">
        <w:tc>
          <w:tcPr>
            <w:tcW w:w="568" w:type="dxa"/>
          </w:tcPr>
          <w:p w14:paraId="16498C69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C59B6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245</w:t>
            </w:r>
          </w:p>
          <w:p w14:paraId="6F2A4C1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4B7132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198»,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12а</w:t>
            </w:r>
          </w:p>
        </w:tc>
        <w:tc>
          <w:tcPr>
            <w:tcW w:w="4788" w:type="dxa"/>
          </w:tcPr>
          <w:p w14:paraId="3E66D3E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122;</w:t>
            </w:r>
          </w:p>
          <w:p w14:paraId="09DC0DC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Южный, 17, 19;</w:t>
            </w:r>
          </w:p>
          <w:p w14:paraId="5A08478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8</w:t>
            </w:r>
          </w:p>
        </w:tc>
      </w:tr>
      <w:tr w:rsidR="00424959" w:rsidRPr="00424959" w14:paraId="7ACC397B" w14:textId="77777777" w:rsidTr="00424959">
        <w:tc>
          <w:tcPr>
            <w:tcW w:w="568" w:type="dxa"/>
          </w:tcPr>
          <w:p w14:paraId="04BC475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A8052" w14:textId="77777777" w:rsidR="00424959" w:rsidRPr="00424959" w:rsidRDefault="00424959" w:rsidP="00424959">
            <w:pPr>
              <w:keepNext/>
              <w:keepLines/>
              <w:widowControl w:val="0"/>
              <w:outlineLvl w:val="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</w:t>
            </w:r>
          </w:p>
          <w:p w14:paraId="1BE992D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AB3462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МБОУ «СОШ № 198»,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12а</w:t>
            </w:r>
          </w:p>
        </w:tc>
        <w:tc>
          <w:tcPr>
            <w:tcW w:w="4788" w:type="dxa"/>
          </w:tcPr>
          <w:p w14:paraId="7A963BC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116, 118, 122, 124, 130а, 130б, 132;</w:t>
            </w:r>
          </w:p>
          <w:p w14:paraId="7080085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</w:t>
            </w:r>
          </w:p>
        </w:tc>
      </w:tr>
      <w:tr w:rsidR="00424959" w:rsidRPr="00424959" w14:paraId="6060B606" w14:textId="77777777" w:rsidTr="00424959">
        <w:tc>
          <w:tcPr>
            <w:tcW w:w="568" w:type="dxa"/>
          </w:tcPr>
          <w:p w14:paraId="07C62217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6905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247</w:t>
            </w:r>
          </w:p>
          <w:p w14:paraId="17AB439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04D2C0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МАУ</w:t>
            </w:r>
            <w:proofErr w:type="gram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ЗАТО Северск ДОЛ «Зеленый мыс»,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4788" w:type="dxa"/>
          </w:tcPr>
          <w:p w14:paraId="4BA00F5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14, 18, 20, 22;</w:t>
            </w:r>
          </w:p>
          <w:p w14:paraId="567A73C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14;</w:t>
            </w:r>
          </w:p>
          <w:p w14:paraId="32B8389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в/ч 3480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424959" w:rsidRPr="00424959" w14:paraId="37582FF7" w14:textId="77777777" w:rsidTr="00424959">
        <w:tc>
          <w:tcPr>
            <w:tcW w:w="568" w:type="dxa"/>
          </w:tcPr>
          <w:p w14:paraId="7933FFF5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F5CE7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248</w:t>
            </w:r>
          </w:p>
          <w:p w14:paraId="2BCBF05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9D0456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МАУ</w:t>
            </w:r>
            <w:proofErr w:type="gram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ЗАТО Северск ДОЛ «Зеленый мыс»,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4788" w:type="dxa"/>
          </w:tcPr>
          <w:p w14:paraId="560417D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27, 29, 31, 33, 33а, 35, 35а, 39;</w:t>
            </w:r>
          </w:p>
          <w:p w14:paraId="7612E07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14а;</w:t>
            </w:r>
          </w:p>
          <w:p w14:paraId="4D39A41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пер.Чекист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1, 3, 11</w:t>
            </w:r>
          </w:p>
        </w:tc>
      </w:tr>
      <w:tr w:rsidR="00424959" w:rsidRPr="00424959" w14:paraId="2AF82A3E" w14:textId="77777777" w:rsidTr="00424959">
        <w:tc>
          <w:tcPr>
            <w:tcW w:w="568" w:type="dxa"/>
          </w:tcPr>
          <w:p w14:paraId="4D34E003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29F4C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249</w:t>
            </w:r>
          </w:p>
          <w:p w14:paraId="2E25CFA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B9CC1A3" w14:textId="77777777" w:rsidR="00424959" w:rsidRPr="00424959" w:rsidRDefault="00424959" w:rsidP="00424959">
            <w:pPr>
              <w:widowControl w:val="0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78»,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ул.Чапаева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4788" w:type="dxa"/>
          </w:tcPr>
          <w:p w14:paraId="47BD92D9" w14:textId="77777777" w:rsidR="00424959" w:rsidRPr="00424959" w:rsidRDefault="00424959" w:rsidP="00424959">
            <w:pPr>
              <w:widowControl w:val="0"/>
              <w:ind w:right="-8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ул.Славского</w:t>
            </w:r>
            <w:proofErr w:type="spellEnd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2, 4, 6, 6а;</w:t>
            </w:r>
          </w:p>
          <w:p w14:paraId="4EB75E08" w14:textId="77777777" w:rsidR="00424959" w:rsidRPr="00424959" w:rsidRDefault="00424959" w:rsidP="00424959">
            <w:pPr>
              <w:widowControl w:val="0"/>
              <w:ind w:right="-8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20, 24;</w:t>
            </w:r>
          </w:p>
          <w:p w14:paraId="6B9F3285" w14:textId="77777777" w:rsidR="00424959" w:rsidRPr="00424959" w:rsidRDefault="00424959" w:rsidP="00424959">
            <w:pPr>
              <w:widowControl w:val="0"/>
              <w:ind w:right="-8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</w:t>
            </w:r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124, 126, 130;</w:t>
            </w:r>
          </w:p>
          <w:p w14:paraId="5561FB72" w14:textId="77777777" w:rsidR="00424959" w:rsidRPr="00424959" w:rsidRDefault="00424959" w:rsidP="00424959">
            <w:pPr>
              <w:widowControl w:val="0"/>
              <w:ind w:right="-8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, 1, 5, 7, 9</w:t>
            </w:r>
          </w:p>
        </w:tc>
      </w:tr>
      <w:tr w:rsidR="00424959" w:rsidRPr="00424959" w14:paraId="675FE54E" w14:textId="77777777" w:rsidTr="00424959">
        <w:tc>
          <w:tcPr>
            <w:tcW w:w="568" w:type="dxa"/>
          </w:tcPr>
          <w:p w14:paraId="0D796099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B796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014" w:type="dxa"/>
          </w:tcPr>
          <w:p w14:paraId="0FEDBB5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78»,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4788" w:type="dxa"/>
          </w:tcPr>
          <w:p w14:paraId="2E37C3C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10, 13, 15, 17, 19, 21, 23</w:t>
            </w:r>
          </w:p>
          <w:p w14:paraId="2C5F843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549C214E" w14:textId="77777777" w:rsidTr="00424959">
        <w:tc>
          <w:tcPr>
            <w:tcW w:w="568" w:type="dxa"/>
          </w:tcPr>
          <w:p w14:paraId="64ECCB6F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542F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251</w:t>
            </w:r>
          </w:p>
          <w:p w14:paraId="5B267E7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ECF07A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 «СОШ № 78»,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22</w:t>
            </w:r>
          </w:p>
        </w:tc>
        <w:tc>
          <w:tcPr>
            <w:tcW w:w="4788" w:type="dxa"/>
          </w:tcPr>
          <w:p w14:paraId="1764884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120;</w:t>
            </w:r>
          </w:p>
          <w:p w14:paraId="06CBD44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Южный, 5, 5а, 7, 9, 13, 15</w:t>
            </w:r>
          </w:p>
        </w:tc>
      </w:tr>
      <w:tr w:rsidR="00424959" w:rsidRPr="00424959" w14:paraId="4316245F" w14:textId="77777777" w:rsidTr="00424959">
        <w:tc>
          <w:tcPr>
            <w:tcW w:w="568" w:type="dxa"/>
          </w:tcPr>
          <w:p w14:paraId="04B681EF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36412" w14:textId="77777777" w:rsidR="00424959" w:rsidRPr="00424959" w:rsidRDefault="00424959" w:rsidP="00424959">
            <w:pPr>
              <w:keepNext/>
              <w:keepLines/>
              <w:widowControl w:val="0"/>
              <w:outlineLvl w:val="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</w:t>
            </w:r>
          </w:p>
          <w:p w14:paraId="5F42F3D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692194A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МБУ ДО ДЮСШ «Смена» (спортивный зал «Кедр»), </w:t>
            </w:r>
          </w:p>
          <w:p w14:paraId="4DE0E19B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ул.Сосновая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16, стр.2</w:t>
            </w:r>
          </w:p>
        </w:tc>
        <w:tc>
          <w:tcPr>
            <w:tcW w:w="4788" w:type="dxa"/>
          </w:tcPr>
          <w:p w14:paraId="473BDA37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ул.Сосновая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E2F40D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ул.Кордон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Сосновский;</w:t>
            </w:r>
          </w:p>
          <w:p w14:paraId="55D6DE7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Кордон;</w:t>
            </w:r>
          </w:p>
          <w:p w14:paraId="2F21E9E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СОПК «Сосновка»</w:t>
            </w:r>
          </w:p>
        </w:tc>
      </w:tr>
      <w:tr w:rsidR="00424959" w:rsidRPr="00424959" w14:paraId="1F1A6E75" w14:textId="77777777" w:rsidTr="00424959">
        <w:tc>
          <w:tcPr>
            <w:tcW w:w="568" w:type="dxa"/>
          </w:tcPr>
          <w:p w14:paraId="437E1CDD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2627A5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253</w:t>
            </w:r>
          </w:p>
          <w:p w14:paraId="4ACBCB3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73FFAD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Самусьский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28</w:t>
            </w:r>
          </w:p>
          <w:p w14:paraId="3C87A9C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B88372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3B92F3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ул.Пекарского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1 - 29;</w:t>
            </w:r>
          </w:p>
          <w:p w14:paraId="2255D6A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ул.Урицкого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1 - 8, 10;</w:t>
            </w:r>
          </w:p>
          <w:p w14:paraId="5217C36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ул.Кооперативная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4B0AD0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8EB82A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ул.Озерная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DFFD35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ул.Чапаева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5AF9C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Маркса; </w:t>
            </w:r>
          </w:p>
          <w:p w14:paraId="2F2C62D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ул.Малопроточная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4D7AF8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ул.Равенства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175084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ул.Розы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Люксембург; </w:t>
            </w:r>
          </w:p>
          <w:p w14:paraId="31CBAE3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ул.Набережная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DE82C3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ул.Камышка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EF4C31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пер.Озерный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EEE5C6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пер.Пионерский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95B6A5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пер.Набережный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30AF7F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пер.Новый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6D7F50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пер.Речной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5E00B3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пер.Песочный</w:t>
            </w:r>
            <w:proofErr w:type="spellEnd"/>
          </w:p>
        </w:tc>
      </w:tr>
      <w:tr w:rsidR="00424959" w:rsidRPr="00424959" w14:paraId="59BD28E8" w14:textId="77777777" w:rsidTr="00424959">
        <w:tc>
          <w:tcPr>
            <w:tcW w:w="568" w:type="dxa"/>
          </w:tcPr>
          <w:p w14:paraId="540C4A8E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5116F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254</w:t>
            </w:r>
          </w:p>
          <w:p w14:paraId="4FCAC61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11E101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 «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Самусьский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28</w:t>
            </w:r>
          </w:p>
          <w:p w14:paraId="695BEA8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640B195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AE95C9E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ул.Судостроителей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5932224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ул.Северская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891ABF3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ул.Корсакова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77E6031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ул.Кольцевая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63D2C9C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ул.Октябрьская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3E563B2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ул.Воровского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22E636E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ул.Фрунзе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8A93C8B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ул.Войкова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F846235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ул.Кирова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4B8708F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ул.Пролетарская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2C2E79A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3BEDFE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825E419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пер.Тихий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0AC36C0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ул.Урицкого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9, 11 </w:t>
            </w:r>
            <w:r w:rsidRPr="00424959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34, 38, 40, 42, 44, 46</w:t>
            </w:r>
          </w:p>
        </w:tc>
      </w:tr>
      <w:tr w:rsidR="00424959" w:rsidRPr="00424959" w14:paraId="785D282F" w14:textId="77777777" w:rsidTr="00424959">
        <w:trPr>
          <w:trHeight w:val="617"/>
        </w:trPr>
        <w:tc>
          <w:tcPr>
            <w:tcW w:w="568" w:type="dxa"/>
          </w:tcPr>
          <w:p w14:paraId="48D73F39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1399D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255</w:t>
            </w:r>
          </w:p>
          <w:p w14:paraId="382BEF9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893262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МБОУ «Орловская СОШ»,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п.Орловка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пер.Школьный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</w:t>
            </w:r>
          </w:p>
        </w:tc>
        <w:tc>
          <w:tcPr>
            <w:tcW w:w="4788" w:type="dxa"/>
          </w:tcPr>
          <w:p w14:paraId="102ABBA0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п.Орловка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6C915C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 Кедр</w:t>
            </w:r>
          </w:p>
          <w:p w14:paraId="2A11650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68131C85" w14:textId="77777777" w:rsidTr="00424959">
        <w:tc>
          <w:tcPr>
            <w:tcW w:w="568" w:type="dxa"/>
          </w:tcPr>
          <w:p w14:paraId="28DB9C32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3ED3A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256</w:t>
            </w:r>
          </w:p>
          <w:p w14:paraId="0DB0935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4A11AFE6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МАУ «ГДК»,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ул.Чайковского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15</w:t>
            </w:r>
          </w:p>
          <w:p w14:paraId="2395D9F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6D83A57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ул.Братьев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Иглаковых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042F25F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пер.Западный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3590D63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ул.Лермонтова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6377F1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ул.Ломоносова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4FD1E62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ул.Луговая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D837A88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ул.Матросова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80080A9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ул.Набережная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36549149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ул.Чехова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55678B5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ул.Октябрьская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6193C4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76EA224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ул.Тракторная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A4F140C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ул.Трудовая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6C0E973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ул.Тургенева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1C8B97E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ул.Чайковского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C80F302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ул.Чернышевского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9F78492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ул.Новосибирская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7A59DA4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туп.Песочный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79D9D28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туп.Подгорный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4A2D5AE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туп.Речной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5EC5F5B" w14:textId="77777777" w:rsidR="00424959" w:rsidRPr="00424959" w:rsidRDefault="00424959" w:rsidP="00424959">
            <w:pPr>
              <w:widowControl w:val="0"/>
              <w:autoSpaceDE w:val="0"/>
              <w:autoSpaceDN w:val="0"/>
              <w:adjustRightInd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«МИР» </w:t>
            </w:r>
          </w:p>
        </w:tc>
      </w:tr>
      <w:tr w:rsidR="00424959" w:rsidRPr="00424959" w14:paraId="6E846284" w14:textId="77777777" w:rsidTr="00424959">
        <w:tc>
          <w:tcPr>
            <w:tcW w:w="568" w:type="dxa"/>
          </w:tcPr>
          <w:p w14:paraId="4039FAD3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848B2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748</w:t>
            </w:r>
          </w:p>
          <w:p w14:paraId="54E9988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208E226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196»,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46а</w:t>
            </w:r>
          </w:p>
          <w:p w14:paraId="07CB9B3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90DA0B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 w:cstheme="majorBidi"/>
                <w:color w:val="000000" w:themeColor="text1"/>
                <w:sz w:val="24"/>
                <w:szCs w:val="24"/>
              </w:rPr>
              <w:t xml:space="preserve"> Коммунистический,</w:t>
            </w:r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73, 75, 79, 81, 83, 85;</w:t>
            </w:r>
          </w:p>
          <w:p w14:paraId="0ADB2DE7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ул.Крупской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21;</w:t>
            </w:r>
          </w:p>
          <w:p w14:paraId="157CAAD9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7, 7а, 9, 11, 15, 15а, 17, 19;</w:t>
            </w:r>
          </w:p>
          <w:p w14:paraId="6AB2F596" w14:textId="77777777" w:rsidR="00424959" w:rsidRPr="00424959" w:rsidRDefault="00424959" w:rsidP="00424959">
            <w:pPr>
              <w:keepNext/>
              <w:keepLines/>
              <w:widowControl w:val="0"/>
              <w:outlineLvl w:val="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44</w:t>
            </w:r>
          </w:p>
        </w:tc>
      </w:tr>
      <w:tr w:rsidR="00424959" w:rsidRPr="00424959" w14:paraId="2376C1E2" w14:textId="77777777" w:rsidTr="00424959">
        <w:tc>
          <w:tcPr>
            <w:tcW w:w="568" w:type="dxa"/>
          </w:tcPr>
          <w:p w14:paraId="67C458CA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F1A84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749</w:t>
            </w:r>
          </w:p>
          <w:p w14:paraId="76F931A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0F410F7" w14:textId="77777777" w:rsidR="00424959" w:rsidRPr="00424959" w:rsidRDefault="00424959" w:rsidP="00424959">
            <w:pPr>
              <w:widowControl w:val="0"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84», г.Северск, </w:t>
            </w:r>
          </w:p>
          <w:p w14:paraId="3E3BC074" w14:textId="77777777" w:rsidR="00424959" w:rsidRPr="00424959" w:rsidRDefault="00424959" w:rsidP="00424959">
            <w:pPr>
              <w:widowControl w:val="0"/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 Коммунистический, 101</w:t>
            </w:r>
          </w:p>
        </w:tc>
        <w:tc>
          <w:tcPr>
            <w:tcW w:w="4788" w:type="dxa"/>
          </w:tcPr>
          <w:p w14:paraId="1552EB20" w14:textId="77777777" w:rsidR="00424959" w:rsidRPr="00424959" w:rsidRDefault="00424959" w:rsidP="00424959">
            <w:pPr>
              <w:widowControl w:val="0"/>
              <w:tabs>
                <w:tab w:val="left" w:pos="6804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66, 68, 72, 74, 78;</w:t>
            </w:r>
          </w:p>
          <w:p w14:paraId="2912DAF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ул.Царевского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6;</w:t>
            </w:r>
          </w:p>
          <w:p w14:paraId="5366A28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64, 64а, 66, 68, 70, 74, 80</w:t>
            </w:r>
          </w:p>
        </w:tc>
      </w:tr>
      <w:tr w:rsidR="00424959" w:rsidRPr="00424959" w14:paraId="16CC1136" w14:textId="77777777" w:rsidTr="00424959">
        <w:tc>
          <w:tcPr>
            <w:tcW w:w="568" w:type="dxa"/>
          </w:tcPr>
          <w:p w14:paraId="1DF8B998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F4C26D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750</w:t>
            </w:r>
          </w:p>
          <w:p w14:paraId="6DD3B10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D3A524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МАОУ «СОШ № 80»,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ул.Северная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4788" w:type="dxa"/>
          </w:tcPr>
          <w:p w14:paraId="71740CD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17, 19, 21;</w:t>
            </w:r>
          </w:p>
          <w:p w14:paraId="0C1D8F3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101, 105, 113;</w:t>
            </w:r>
          </w:p>
          <w:p w14:paraId="650BF53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ул.Северная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14, 16, 20, 22, 24, 24а, 26, 30</w:t>
            </w:r>
          </w:p>
        </w:tc>
      </w:tr>
      <w:tr w:rsidR="00424959" w:rsidRPr="00424959" w14:paraId="1F8B4EBF" w14:textId="77777777" w:rsidTr="00424959">
        <w:tc>
          <w:tcPr>
            <w:tcW w:w="568" w:type="dxa"/>
          </w:tcPr>
          <w:p w14:paraId="2DBCF53F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9474E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751</w:t>
            </w:r>
          </w:p>
          <w:p w14:paraId="75D157D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B24EC5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83»,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72</w:t>
            </w:r>
          </w:p>
        </w:tc>
        <w:tc>
          <w:tcPr>
            <w:tcW w:w="4788" w:type="dxa"/>
          </w:tcPr>
          <w:p w14:paraId="528C8A6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ул.Курчатова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38, 38а, 42;</w:t>
            </w:r>
          </w:p>
          <w:p w14:paraId="48CDF05F" w14:textId="679160C4" w:rsidR="00424959" w:rsidRPr="00F322B3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68, 70, 74, 76, 78, 131, 135</w:t>
            </w:r>
          </w:p>
        </w:tc>
      </w:tr>
      <w:tr w:rsidR="00424959" w:rsidRPr="00424959" w14:paraId="4BEC7C62" w14:textId="77777777" w:rsidTr="00424959">
        <w:tc>
          <w:tcPr>
            <w:tcW w:w="568" w:type="dxa"/>
          </w:tcPr>
          <w:p w14:paraId="3E58ADE2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38F4A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752</w:t>
            </w:r>
          </w:p>
          <w:p w14:paraId="686D021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8F52D8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«Северская гимназия»,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88</w:t>
            </w:r>
          </w:p>
        </w:tc>
        <w:tc>
          <w:tcPr>
            <w:tcW w:w="4788" w:type="dxa"/>
          </w:tcPr>
          <w:p w14:paraId="30DF73D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137, 139, 147;</w:t>
            </w:r>
          </w:p>
          <w:p w14:paraId="076C185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ул.Солнечная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18;</w:t>
            </w:r>
          </w:p>
          <w:p w14:paraId="58EE602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Новый, 4, 12</w:t>
            </w:r>
          </w:p>
        </w:tc>
      </w:tr>
      <w:tr w:rsidR="00424959" w:rsidRPr="00424959" w14:paraId="7E163EBC" w14:textId="77777777" w:rsidTr="00424959">
        <w:tc>
          <w:tcPr>
            <w:tcW w:w="568" w:type="dxa"/>
          </w:tcPr>
          <w:p w14:paraId="4A6C93DE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18470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753</w:t>
            </w:r>
          </w:p>
          <w:p w14:paraId="17F29FE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51ECDA8C" w14:textId="1A1A8A5E" w:rsidR="00424959" w:rsidRPr="00424959" w:rsidRDefault="00424959" w:rsidP="00424959">
            <w:pPr>
              <w:widowControl w:val="0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МБОУ «Северская школа-интернат для обучающихся с ограниченными возм</w:t>
            </w:r>
            <w:r w:rsidR="00B70FE1">
              <w:rPr>
                <w:rFonts w:ascii="Times New Roman" w:hAnsi="Times New Roman"/>
                <w:sz w:val="24"/>
                <w:szCs w:val="24"/>
              </w:rPr>
              <w:t xml:space="preserve">ожностями здоровья», </w:t>
            </w:r>
            <w:proofErr w:type="spellStart"/>
            <w:r w:rsidR="00B70FE1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="00B70FE1">
              <w:rPr>
                <w:rFonts w:ascii="Times New Roman" w:hAnsi="Times New Roman"/>
                <w:sz w:val="24"/>
                <w:szCs w:val="24"/>
              </w:rPr>
              <w:t>, ул.Калинина,</w:t>
            </w:r>
            <w:r w:rsidRPr="0042495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788" w:type="dxa"/>
          </w:tcPr>
          <w:p w14:paraId="06891C3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Коммунистический, 161;</w:t>
            </w:r>
          </w:p>
          <w:p w14:paraId="550BCD9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ул.Калинина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94, 96, 100;</w:t>
            </w:r>
          </w:p>
          <w:p w14:paraId="40DAAD0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 Новый, 13</w:t>
            </w:r>
          </w:p>
          <w:p w14:paraId="202D1F4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59" w:rsidRPr="00424959" w14:paraId="6B9F112F" w14:textId="77777777" w:rsidTr="00424959">
        <w:tc>
          <w:tcPr>
            <w:tcW w:w="568" w:type="dxa"/>
          </w:tcPr>
          <w:p w14:paraId="36719EDE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88C21" w14:textId="77777777" w:rsidR="00424959" w:rsidRPr="00424959" w:rsidRDefault="00424959" w:rsidP="0042495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754</w:t>
            </w:r>
          </w:p>
          <w:p w14:paraId="5754B3E4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7860CDD" w14:textId="77777777" w:rsidR="00424959" w:rsidRPr="00424959" w:rsidRDefault="00424959" w:rsidP="00424959">
            <w:pPr>
              <w:widowControl w:val="0"/>
              <w:ind w:right="-71"/>
              <w:rPr>
                <w:rFonts w:ascii="Times New Roman" w:hAnsi="Times New Roman"/>
                <w:i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МБОУ «СОШ № 198»,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12а</w:t>
            </w:r>
          </w:p>
        </w:tc>
        <w:tc>
          <w:tcPr>
            <w:tcW w:w="4788" w:type="dxa"/>
          </w:tcPr>
          <w:p w14:paraId="1CA86EBA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16;</w:t>
            </w:r>
          </w:p>
          <w:p w14:paraId="04AC9364" w14:textId="77777777" w:rsidR="00424959" w:rsidRPr="00424959" w:rsidRDefault="00424959" w:rsidP="00424959">
            <w:pPr>
              <w:widowControl w:val="0"/>
              <w:ind w:right="-10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2, 4, 6, 6а, 6б, 6в, 8, 10, 12</w:t>
            </w:r>
          </w:p>
        </w:tc>
      </w:tr>
      <w:tr w:rsidR="00424959" w:rsidRPr="00424959" w14:paraId="10EC2F96" w14:textId="77777777" w:rsidTr="00424959">
        <w:tc>
          <w:tcPr>
            <w:tcW w:w="568" w:type="dxa"/>
          </w:tcPr>
          <w:p w14:paraId="50631835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484E5" w14:textId="77777777" w:rsidR="00424959" w:rsidRPr="00424959" w:rsidRDefault="00424959" w:rsidP="0042495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755</w:t>
            </w:r>
          </w:p>
          <w:p w14:paraId="368AFE4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D4A201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ОГБОУ КШИ «Северский кадетский корпус»,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г.Северск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ул.Славского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32</w:t>
            </w:r>
          </w:p>
          <w:p w14:paraId="6FBE0FE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9762E2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ул.Ленинградская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16а, 18, 20, 22, 24, 26, 28, 30, 33, 34, 36;</w:t>
            </w:r>
          </w:p>
          <w:p w14:paraId="75D5380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ул.Славского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10, 16, 18, 20, 22, 24, 26, 26/1, 34;</w:t>
            </w:r>
          </w:p>
          <w:p w14:paraId="0FD4392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ул.Верхняя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Ксензовка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BA1F69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Кардон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F7D119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ул.Ксензовка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C196DF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ул.Нижняя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Ксензовка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69C1336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 xml:space="preserve">109 Пикет; </w:t>
            </w:r>
          </w:p>
          <w:p w14:paraId="0C99FC33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ул.Смолокурка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A6CF47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СОПК «Сосна»</w:t>
            </w:r>
          </w:p>
        </w:tc>
      </w:tr>
      <w:tr w:rsidR="00424959" w:rsidRPr="00424959" w14:paraId="3FCB64AE" w14:textId="77777777" w:rsidTr="00424959">
        <w:tc>
          <w:tcPr>
            <w:tcW w:w="568" w:type="dxa"/>
          </w:tcPr>
          <w:p w14:paraId="4FEA4E9B" w14:textId="77777777" w:rsidR="00424959" w:rsidRPr="00424959" w:rsidRDefault="00424959" w:rsidP="0042495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6643A" w14:textId="77777777" w:rsidR="00424959" w:rsidRPr="00424959" w:rsidRDefault="00424959" w:rsidP="00424959">
            <w:pPr>
              <w:keepNext/>
              <w:keepLines/>
              <w:widowControl w:val="0"/>
              <w:spacing w:before="40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959">
              <w:rPr>
                <w:rFonts w:ascii="Times New Roman" w:hAnsi="Times New Roman"/>
                <w:bCs/>
                <w:sz w:val="24"/>
                <w:szCs w:val="24"/>
              </w:rPr>
              <w:t>756</w:t>
            </w:r>
          </w:p>
          <w:p w14:paraId="3DCFEFB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D2B456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Самусьский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 ДК»,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959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424959">
              <w:rPr>
                <w:rFonts w:ascii="Times New Roman" w:hAnsi="Times New Roman"/>
                <w:sz w:val="24"/>
                <w:szCs w:val="24"/>
              </w:rPr>
              <w:t>, 28</w:t>
            </w:r>
          </w:p>
          <w:p w14:paraId="30131E3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87A359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п.Самусь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14:paraId="33678C8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ул.Урицкого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37, 39, 41, 43, 45, 47 - 52;</w:t>
            </w:r>
          </w:p>
          <w:p w14:paraId="2686A4E8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ул.Пекарского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31 - 61;</w:t>
            </w:r>
          </w:p>
          <w:p w14:paraId="167122EA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ул.Ворошилова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D551B31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500D26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ул.50 лет Октября; </w:t>
            </w:r>
          </w:p>
          <w:p w14:paraId="5B94D50B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ул.Строительная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7BDEB19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4BF111B2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ул.40 лет Октября;</w:t>
            </w:r>
          </w:p>
          <w:p w14:paraId="7A40BDFD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пер.Безымянный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20C59B6F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пер.Обруб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7E8A30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пер.1917 года; </w:t>
            </w:r>
          </w:p>
          <w:p w14:paraId="12C22140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пер.Куйбышева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C825D7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д.Кижирово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704816B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д.Семиозерки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89D243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д.Чернильщиково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F82CD1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«Спутник»; </w:t>
            </w:r>
          </w:p>
          <w:p w14:paraId="38038C6E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«Весна»; </w:t>
            </w:r>
          </w:p>
          <w:p w14:paraId="7B2F28F5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</w:t>
            </w:r>
            <w:proofErr w:type="spell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Виленский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»; </w:t>
            </w:r>
          </w:p>
          <w:p w14:paraId="5B432667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СНТ «Планета»; </w:t>
            </w:r>
          </w:p>
          <w:p w14:paraId="3A2530BC" w14:textId="77777777" w:rsidR="00424959" w:rsidRPr="00424959" w:rsidRDefault="00424959" w:rsidP="0042495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СНТ «</w:t>
            </w:r>
            <w:proofErr w:type="spellStart"/>
            <w:proofErr w:type="gramStart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Семиозерки</w:t>
            </w:r>
            <w:proofErr w:type="spellEnd"/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4249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proofErr w:type="gramEnd"/>
          </w:p>
        </w:tc>
      </w:tr>
    </w:tbl>
    <w:p w14:paraId="58781EC3" w14:textId="7EC17A84" w:rsidR="00A237B9" w:rsidRPr="00F322B3" w:rsidRDefault="00A237B9" w:rsidP="009E6B58">
      <w:pPr>
        <w:rPr>
          <w:rFonts w:ascii="Times New Roman" w:hAnsi="Times New Roman"/>
          <w:sz w:val="2"/>
          <w:szCs w:val="2"/>
        </w:rPr>
      </w:pPr>
    </w:p>
    <w:sectPr w:rsidR="00A237B9" w:rsidRPr="00F322B3" w:rsidSect="00424959">
      <w:headerReference w:type="first" r:id="rId9"/>
      <w:pgSz w:w="11907" w:h="16840" w:code="9"/>
      <w:pgMar w:top="1134" w:right="567" w:bottom="993" w:left="1701" w:header="567" w:footer="45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D1ADD" w14:textId="77777777" w:rsidR="00424959" w:rsidRDefault="00424959">
      <w:r>
        <w:separator/>
      </w:r>
    </w:p>
  </w:endnote>
  <w:endnote w:type="continuationSeparator" w:id="0">
    <w:p w14:paraId="3FBFB379" w14:textId="77777777" w:rsidR="00424959" w:rsidRDefault="0042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990F4" w14:textId="77777777" w:rsidR="00424959" w:rsidRDefault="00424959">
      <w:r>
        <w:separator/>
      </w:r>
    </w:p>
  </w:footnote>
  <w:footnote w:type="continuationSeparator" w:id="0">
    <w:p w14:paraId="02FC2655" w14:textId="77777777" w:rsidR="00424959" w:rsidRDefault="0042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31493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D577AEA" w14:textId="0B4F85BF" w:rsidR="00424959" w:rsidRDefault="00424959" w:rsidP="00C764ED">
        <w:pPr>
          <w:spacing w:before="120" w:line="276" w:lineRule="auto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 wp14:anchorId="2836C13F" wp14:editId="57A06819">
              <wp:simplePos x="0" y="0"/>
              <wp:positionH relativeFrom="column">
                <wp:posOffset>2834005</wp:posOffset>
              </wp:positionH>
              <wp:positionV relativeFrom="paragraph">
                <wp:posOffset>-9525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/>
          </w:rPr>
          <w:t xml:space="preserve"> </w:t>
        </w:r>
        <w:r w:rsidRPr="00C764ED">
          <w:rPr>
            <w:rFonts w:ascii="Times New Roman" w:hAnsi="Times New Roman"/>
            <w:b/>
            <w:sz w:val="24"/>
            <w:szCs w:val="24"/>
          </w:rPr>
          <w:t>АКТУАЛЬНАЯ РЕДАКЦИЯ</w:t>
        </w:r>
      </w:p>
      <w:p w14:paraId="40133701" w14:textId="77777777" w:rsidR="00424959" w:rsidRDefault="00424959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3C31EC98" w14:textId="77777777" w:rsidR="00424959" w:rsidRDefault="00424959" w:rsidP="00532E0E">
        <w:pPr>
          <w:spacing w:line="276" w:lineRule="auto"/>
          <w:jc w:val="center"/>
          <w:rPr>
            <w:rFonts w:ascii="Times New Roman" w:hAnsi="Times New Roman"/>
            <w:b/>
            <w:sz w:val="24"/>
          </w:rPr>
        </w:pPr>
      </w:p>
      <w:p w14:paraId="624E44C7" w14:textId="77777777" w:rsidR="00424959" w:rsidRPr="00532E0E" w:rsidRDefault="00424959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АДМИНИСТРАЦИЯ ЗАТО СЕВЕРСК</w:t>
        </w:r>
      </w:p>
      <w:p w14:paraId="6FB18405" w14:textId="77777777" w:rsidR="00424959" w:rsidRPr="00532E0E" w:rsidRDefault="00424959" w:rsidP="00542038">
        <w:pPr>
          <w:pStyle w:val="1"/>
          <w:spacing w:before="120" w:after="120"/>
          <w:rPr>
            <w:rFonts w:ascii="Times New Roman" w:hAnsi="Times New Roman"/>
            <w:szCs w:val="28"/>
          </w:rPr>
        </w:pPr>
        <w:r w:rsidRPr="00532E0E">
          <w:rPr>
            <w:rFonts w:ascii="Times New Roman" w:hAnsi="Times New Roman"/>
            <w:szCs w:val="28"/>
          </w:rPr>
          <w:t>ПОСТАНОВЛЕНИЕ</w:t>
        </w:r>
      </w:p>
      <w:p w14:paraId="0822AC14" w14:textId="77777777" w:rsidR="00424959" w:rsidRPr="00A237B9" w:rsidRDefault="00424959" w:rsidP="00B45246">
        <w:pPr>
          <w:rPr>
            <w:rFonts w:ascii="Times New Roman" w:hAnsi="Times New Roman"/>
            <w:sz w:val="24"/>
            <w:szCs w:val="24"/>
          </w:rPr>
        </w:pPr>
      </w:p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2338"/>
          <w:gridCol w:w="5574"/>
          <w:gridCol w:w="1619"/>
        </w:tblGrid>
        <w:tr w:rsidR="00424959" w:rsidRPr="00A237B9" w14:paraId="7AEA6CDE" w14:textId="77777777" w:rsidTr="00424959">
          <w:tc>
            <w:tcPr>
              <w:tcW w:w="2340" w:type="dxa"/>
              <w:tcBorders>
                <w:bottom w:val="single" w:sz="4" w:space="0" w:color="auto"/>
              </w:tcBorders>
            </w:tcPr>
            <w:p w14:paraId="35304346" w14:textId="77C8F390" w:rsidR="00424959" w:rsidRPr="00A237B9" w:rsidRDefault="00424959" w:rsidP="00B45246">
              <w:pPr>
                <w:jc w:val="center"/>
                <w:rPr>
                  <w:rFonts w:ascii="Times New Roman" w:hAnsi="Times New Roman"/>
                  <w:sz w:val="24"/>
                  <w:szCs w:val="24"/>
                </w:rPr>
              </w:pPr>
              <w:r w:rsidRPr="00A237B9">
                <w:rPr>
                  <w:rFonts w:ascii="Times New Roman" w:hAnsi="Times New Roman"/>
                  <w:sz w:val="24"/>
                  <w:szCs w:val="24"/>
                </w:rPr>
                <w:t>21.02.2023</w:t>
              </w:r>
            </w:p>
          </w:tc>
          <w:tc>
            <w:tcPr>
              <w:tcW w:w="5580" w:type="dxa"/>
            </w:tcPr>
            <w:p w14:paraId="17919D43" w14:textId="77777777" w:rsidR="00424959" w:rsidRPr="00A237B9" w:rsidRDefault="00424959" w:rsidP="00B45246">
              <w:pPr>
                <w:jc w:val="right"/>
                <w:rPr>
                  <w:rFonts w:ascii="Times New Roman" w:hAnsi="Times New Roman"/>
                  <w:sz w:val="24"/>
                  <w:szCs w:val="24"/>
                </w:rPr>
              </w:pPr>
              <w:r w:rsidRPr="00A237B9">
                <w:rPr>
                  <w:rFonts w:ascii="Times New Roman" w:hAnsi="Times New Roman"/>
                  <w:sz w:val="24"/>
                  <w:szCs w:val="24"/>
                </w:rPr>
                <w:t xml:space="preserve"> 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14:paraId="484ADC18" w14:textId="45140004" w:rsidR="00424959" w:rsidRPr="00A237B9" w:rsidRDefault="00424959" w:rsidP="00B45246">
              <w:pPr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C764ED">
                <w:rPr>
                  <w:rFonts w:ascii="Times New Roman" w:hAnsi="Times New Roman"/>
                  <w:sz w:val="24"/>
                  <w:szCs w:val="24"/>
                </w:rPr>
                <w:t>255-па</w:t>
              </w:r>
            </w:p>
          </w:tc>
        </w:tr>
      </w:tbl>
      <w:p w14:paraId="7DE25F57" w14:textId="77777777" w:rsidR="00424959" w:rsidRPr="00D3135E" w:rsidRDefault="00424959" w:rsidP="00C17F34">
        <w:pPr>
          <w:pStyle w:val="a5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334D"/>
    <w:multiLevelType w:val="hybridMultilevel"/>
    <w:tmpl w:val="9E640B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E"/>
    <w:rsid w:val="0000425D"/>
    <w:rsid w:val="00021BA3"/>
    <w:rsid w:val="000224BC"/>
    <w:rsid w:val="00047008"/>
    <w:rsid w:val="00052F3F"/>
    <w:rsid w:val="00054096"/>
    <w:rsid w:val="00070A52"/>
    <w:rsid w:val="00083BF1"/>
    <w:rsid w:val="000903E2"/>
    <w:rsid w:val="00094BF8"/>
    <w:rsid w:val="00095472"/>
    <w:rsid w:val="000B0A18"/>
    <w:rsid w:val="000C5609"/>
    <w:rsid w:val="00103417"/>
    <w:rsid w:val="00104A9C"/>
    <w:rsid w:val="00123B5E"/>
    <w:rsid w:val="00153F92"/>
    <w:rsid w:val="001A0964"/>
    <w:rsid w:val="001A54D5"/>
    <w:rsid w:val="001C133A"/>
    <w:rsid w:val="001D21E1"/>
    <w:rsid w:val="001F1104"/>
    <w:rsid w:val="00244701"/>
    <w:rsid w:val="002562C9"/>
    <w:rsid w:val="0025653C"/>
    <w:rsid w:val="00262963"/>
    <w:rsid w:val="002833F6"/>
    <w:rsid w:val="002A1ACE"/>
    <w:rsid w:val="002C2626"/>
    <w:rsid w:val="002C6BE0"/>
    <w:rsid w:val="002D05B6"/>
    <w:rsid w:val="002E194E"/>
    <w:rsid w:val="002F148E"/>
    <w:rsid w:val="00320694"/>
    <w:rsid w:val="003268BE"/>
    <w:rsid w:val="003339EE"/>
    <w:rsid w:val="00353E5E"/>
    <w:rsid w:val="0037055F"/>
    <w:rsid w:val="003978E6"/>
    <w:rsid w:val="003E54E8"/>
    <w:rsid w:val="003E7843"/>
    <w:rsid w:val="003F27CB"/>
    <w:rsid w:val="00410CC3"/>
    <w:rsid w:val="00420CDA"/>
    <w:rsid w:val="00424959"/>
    <w:rsid w:val="004311EB"/>
    <w:rsid w:val="004338F8"/>
    <w:rsid w:val="00453C84"/>
    <w:rsid w:val="00461CD6"/>
    <w:rsid w:val="00463B78"/>
    <w:rsid w:val="0046450A"/>
    <w:rsid w:val="004677A0"/>
    <w:rsid w:val="00476E25"/>
    <w:rsid w:val="004B24F4"/>
    <w:rsid w:val="004C6894"/>
    <w:rsid w:val="004C6EB5"/>
    <w:rsid w:val="004E778D"/>
    <w:rsid w:val="005044C8"/>
    <w:rsid w:val="00515A0A"/>
    <w:rsid w:val="00523758"/>
    <w:rsid w:val="00532E0E"/>
    <w:rsid w:val="00533002"/>
    <w:rsid w:val="00533C9C"/>
    <w:rsid w:val="00542038"/>
    <w:rsid w:val="00557117"/>
    <w:rsid w:val="005759FB"/>
    <w:rsid w:val="00576B1E"/>
    <w:rsid w:val="00577B18"/>
    <w:rsid w:val="00584E3F"/>
    <w:rsid w:val="00585CE2"/>
    <w:rsid w:val="005C43FF"/>
    <w:rsid w:val="005C66EB"/>
    <w:rsid w:val="005E0667"/>
    <w:rsid w:val="00621BA2"/>
    <w:rsid w:val="0063711C"/>
    <w:rsid w:val="00644D1B"/>
    <w:rsid w:val="006C10D5"/>
    <w:rsid w:val="006C5681"/>
    <w:rsid w:val="006C57C6"/>
    <w:rsid w:val="006F3B93"/>
    <w:rsid w:val="006F411C"/>
    <w:rsid w:val="00704634"/>
    <w:rsid w:val="007175AB"/>
    <w:rsid w:val="007212F3"/>
    <w:rsid w:val="007237FC"/>
    <w:rsid w:val="0075650D"/>
    <w:rsid w:val="007600C6"/>
    <w:rsid w:val="007815DC"/>
    <w:rsid w:val="00782D1D"/>
    <w:rsid w:val="007B54AA"/>
    <w:rsid w:val="007B5FC6"/>
    <w:rsid w:val="007D7D04"/>
    <w:rsid w:val="007E07F3"/>
    <w:rsid w:val="007E4680"/>
    <w:rsid w:val="0080227D"/>
    <w:rsid w:val="0081122F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A5822"/>
    <w:rsid w:val="008B40DA"/>
    <w:rsid w:val="008C4F0C"/>
    <w:rsid w:val="008E6075"/>
    <w:rsid w:val="008F2F8D"/>
    <w:rsid w:val="00903340"/>
    <w:rsid w:val="00926577"/>
    <w:rsid w:val="00950EA4"/>
    <w:rsid w:val="00983248"/>
    <w:rsid w:val="009A522E"/>
    <w:rsid w:val="009B201E"/>
    <w:rsid w:val="009D22B2"/>
    <w:rsid w:val="009E19B9"/>
    <w:rsid w:val="009E6B58"/>
    <w:rsid w:val="009F7A9D"/>
    <w:rsid w:val="00A10306"/>
    <w:rsid w:val="00A21B7E"/>
    <w:rsid w:val="00A237B9"/>
    <w:rsid w:val="00A248F0"/>
    <w:rsid w:val="00A26517"/>
    <w:rsid w:val="00A359CF"/>
    <w:rsid w:val="00A40AEC"/>
    <w:rsid w:val="00A42094"/>
    <w:rsid w:val="00A422B0"/>
    <w:rsid w:val="00A45DB2"/>
    <w:rsid w:val="00A646D5"/>
    <w:rsid w:val="00A67170"/>
    <w:rsid w:val="00A97785"/>
    <w:rsid w:val="00AA2D6C"/>
    <w:rsid w:val="00AB135B"/>
    <w:rsid w:val="00AC599A"/>
    <w:rsid w:val="00AD192E"/>
    <w:rsid w:val="00AE6EAA"/>
    <w:rsid w:val="00B04806"/>
    <w:rsid w:val="00B271D5"/>
    <w:rsid w:val="00B417B5"/>
    <w:rsid w:val="00B45246"/>
    <w:rsid w:val="00B55389"/>
    <w:rsid w:val="00B603DA"/>
    <w:rsid w:val="00B70FE1"/>
    <w:rsid w:val="00B72430"/>
    <w:rsid w:val="00B87336"/>
    <w:rsid w:val="00B9144E"/>
    <w:rsid w:val="00B96D3B"/>
    <w:rsid w:val="00BA158D"/>
    <w:rsid w:val="00BA6FD4"/>
    <w:rsid w:val="00BB2758"/>
    <w:rsid w:val="00BC6934"/>
    <w:rsid w:val="00BE5975"/>
    <w:rsid w:val="00BF7979"/>
    <w:rsid w:val="00C17F34"/>
    <w:rsid w:val="00C5036E"/>
    <w:rsid w:val="00C57866"/>
    <w:rsid w:val="00C6448E"/>
    <w:rsid w:val="00C72864"/>
    <w:rsid w:val="00C764ED"/>
    <w:rsid w:val="00C80D05"/>
    <w:rsid w:val="00C94651"/>
    <w:rsid w:val="00C95CEB"/>
    <w:rsid w:val="00CF4602"/>
    <w:rsid w:val="00CF4FA2"/>
    <w:rsid w:val="00D3135E"/>
    <w:rsid w:val="00D92501"/>
    <w:rsid w:val="00DA065A"/>
    <w:rsid w:val="00DC4F51"/>
    <w:rsid w:val="00DD7092"/>
    <w:rsid w:val="00E425A5"/>
    <w:rsid w:val="00E752D8"/>
    <w:rsid w:val="00EB508A"/>
    <w:rsid w:val="00EC3493"/>
    <w:rsid w:val="00ED3802"/>
    <w:rsid w:val="00F02713"/>
    <w:rsid w:val="00F2656A"/>
    <w:rsid w:val="00F322B3"/>
    <w:rsid w:val="00F43D97"/>
    <w:rsid w:val="00F46DA8"/>
    <w:rsid w:val="00F5148F"/>
    <w:rsid w:val="00F808FB"/>
    <w:rsid w:val="00F93AEF"/>
    <w:rsid w:val="00FA455C"/>
    <w:rsid w:val="00FF010A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80615E"/>
  <w15:chartTrackingRefBased/>
  <w15:docId w15:val="{A73052A1-818B-4FDA-90B3-96C5F74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styleId="ae">
    <w:name w:val="List Paragraph"/>
    <w:basedOn w:val="a"/>
    <w:uiPriority w:val="34"/>
    <w:qFormat/>
    <w:rsid w:val="00424959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39"/>
    <w:rsid w:val="00424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C1A63-2108-4CCA-9EE9-628B2445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1894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dc:description/>
  <cp:lastModifiedBy>Котлевская Т.А.</cp:lastModifiedBy>
  <cp:revision>7</cp:revision>
  <cp:lastPrinted>2009-10-07T02:45:00Z</cp:lastPrinted>
  <dcterms:created xsi:type="dcterms:W3CDTF">2025-01-31T02:27:00Z</dcterms:created>
  <dcterms:modified xsi:type="dcterms:W3CDTF">2025-02-04T04:51:00Z</dcterms:modified>
</cp:coreProperties>
</file>