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E6836">
              <w:rPr>
                <w:sz w:val="28"/>
                <w:szCs w:val="28"/>
              </w:rPr>
              <w:t>АКТ</w:t>
            </w:r>
          </w:p>
          <w:p w:rsidR="00B73596" w:rsidRPr="00FE6836" w:rsidRDefault="00D93E8E" w:rsidP="00B73596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о проведении голосования с использованием стационарного ящика для голосования и сейф-пакета</w:t>
            </w:r>
          </w:p>
          <w:p w:rsidR="00D93E8E" w:rsidRPr="00FE6836" w:rsidRDefault="00B73596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досрочных выборов Губернатора Томской области</w:t>
            </w:r>
          </w:p>
        </w:tc>
      </w:tr>
    </w:tbl>
    <w:p w:rsidR="00D93E8E" w:rsidRPr="00FE6836" w:rsidRDefault="00D93E8E" w:rsidP="00D93E8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B7359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 xml:space="preserve">Мы, нижеподписавшиеся члены участковой избирательной комиссии избирательного участка N </w:t>
            </w:r>
            <w:r w:rsidR="00B73596">
              <w:rPr>
                <w:sz w:val="28"/>
                <w:szCs w:val="28"/>
              </w:rPr>
              <w:t>____, составили акт о том, что «</w:t>
            </w:r>
            <w:r w:rsidRPr="00FE6836">
              <w:rPr>
                <w:sz w:val="28"/>
                <w:szCs w:val="28"/>
              </w:rPr>
              <w:t>_</w:t>
            </w:r>
            <w:r w:rsidR="00B73596">
              <w:rPr>
                <w:sz w:val="28"/>
                <w:szCs w:val="28"/>
              </w:rPr>
              <w:t>__</w:t>
            </w:r>
            <w:r w:rsidRPr="00FE6836">
              <w:rPr>
                <w:sz w:val="28"/>
                <w:szCs w:val="28"/>
              </w:rPr>
              <w:t>_</w:t>
            </w:r>
            <w:r w:rsidR="00B73596">
              <w:rPr>
                <w:sz w:val="28"/>
                <w:szCs w:val="28"/>
              </w:rPr>
              <w:t>»</w:t>
            </w:r>
            <w:r w:rsidRPr="00FE6836">
              <w:rPr>
                <w:sz w:val="28"/>
                <w:szCs w:val="28"/>
              </w:rPr>
              <w:t xml:space="preserve"> ______________ 20__ года в __ час. __ мин. в помещении участковой избирательной комиссии присутствующим был предъявлен пустой стационарный ящик (пустые стационарные ящики) для голосования N ___ (N ___, N ___), который затем был опечатан и использован (которые затем были опечатаны и использованы) при проведении голосования в помещении для голосования.</w:t>
            </w:r>
          </w:p>
        </w:tc>
      </w:tr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FE6836">
              <w:rPr>
                <w:rFonts w:ascii="Times New Roman" w:hAnsi="Times New Roman" w:cs="Times New Roman"/>
                <w:sz w:val="28"/>
                <w:szCs w:val="28"/>
              </w:rPr>
              <w:t>Количество  избирателей</w:t>
            </w:r>
            <w:proofErr w:type="gramEnd"/>
            <w:r w:rsidRPr="00FE6836">
              <w:rPr>
                <w:rFonts w:ascii="Times New Roman" w:hAnsi="Times New Roman" w:cs="Times New Roman"/>
                <w:sz w:val="28"/>
                <w:szCs w:val="28"/>
              </w:rPr>
              <w:t>, получивших избирательные бюллетени, -</w:t>
            </w:r>
          </w:p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t>________________________________.</w:t>
            </w:r>
          </w:p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t xml:space="preserve">   (число цифрами и прописью)</w:t>
            </w:r>
          </w:p>
        </w:tc>
      </w:tr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 xml:space="preserve">По завершении голосования с использованием стационарного ящика (стационарных ящиков) для голосования N ___ (N ___, N ___) избирательные бюллетени были перемещены в сейф-пакет N ____, который запечатан </w:t>
            </w:r>
            <w:hyperlink w:anchor="P389" w:history="1">
              <w:r w:rsidRPr="00FE6836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E6836">
              <w:rPr>
                <w:sz w:val="28"/>
                <w:szCs w:val="28"/>
              </w:rPr>
              <w:t>.</w:t>
            </w:r>
          </w:p>
        </w:tc>
      </w:tr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right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"_</w:t>
            </w:r>
            <w:r>
              <w:rPr>
                <w:sz w:val="28"/>
                <w:szCs w:val="28"/>
              </w:rPr>
              <w:t>__</w:t>
            </w:r>
            <w:r w:rsidRPr="00FE6836">
              <w:rPr>
                <w:sz w:val="28"/>
                <w:szCs w:val="28"/>
              </w:rPr>
              <w:t>_" __________ 20__ года</w:t>
            </w:r>
          </w:p>
          <w:p w:rsidR="00D93E8E" w:rsidRPr="00FE6836" w:rsidRDefault="00D93E8E" w:rsidP="003077CE">
            <w:pPr>
              <w:pStyle w:val="ConsPlusNormal"/>
              <w:jc w:val="right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__ час. __ мин.</w:t>
            </w:r>
          </w:p>
        </w:tc>
      </w:tr>
    </w:tbl>
    <w:p w:rsidR="00D93E8E" w:rsidRPr="00FE6836" w:rsidRDefault="00D93E8E" w:rsidP="00D93E8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870"/>
        <w:gridCol w:w="340"/>
        <w:gridCol w:w="3458"/>
      </w:tblGrid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Члены участковой избирательной комиссии,</w:t>
            </w:r>
          </w:p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проводившие голосование: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93E8E" w:rsidRPr="00FE6836" w:rsidTr="003077CE"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8E" w:rsidRPr="00FE6836" w:rsidRDefault="00D93E8E" w:rsidP="003077C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МП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  <w:tr w:rsidR="00D93E8E" w:rsidRPr="00FE6836" w:rsidTr="003077CE"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Лица, присутствовавшие</w:t>
            </w:r>
          </w:p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при проведении голосования: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</w:tbl>
    <w:p w:rsidR="00D93E8E" w:rsidRPr="00FE6836" w:rsidRDefault="00D93E8E" w:rsidP="00D93E8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При   подсчете   голосов   избирателей    </w:t>
            </w:r>
            <w:proofErr w:type="gramStart"/>
            <w:r w:rsidRPr="00FE6836">
              <w:rPr>
                <w:rFonts w:ascii="Times New Roman" w:hAnsi="Times New Roman" w:cs="Times New Roman"/>
                <w:sz w:val="28"/>
                <w:szCs w:val="28"/>
              </w:rPr>
              <w:t>число  избирательных</w:t>
            </w:r>
            <w:proofErr w:type="gramEnd"/>
          </w:p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t xml:space="preserve">бюллетеней   установленной   </w:t>
            </w:r>
            <w:proofErr w:type="gramStart"/>
            <w:r w:rsidRPr="00FE6836">
              <w:rPr>
                <w:rFonts w:ascii="Times New Roman" w:hAnsi="Times New Roman" w:cs="Times New Roman"/>
                <w:sz w:val="28"/>
                <w:szCs w:val="28"/>
              </w:rPr>
              <w:t xml:space="preserve">формы,   </w:t>
            </w:r>
            <w:proofErr w:type="gramEnd"/>
            <w:r w:rsidRPr="00FE6836">
              <w:rPr>
                <w:rFonts w:ascii="Times New Roman" w:hAnsi="Times New Roman" w:cs="Times New Roman"/>
                <w:sz w:val="28"/>
                <w:szCs w:val="28"/>
              </w:rPr>
              <w:t>обнаруженных   при  вскрытии</w:t>
            </w:r>
          </w:p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t xml:space="preserve">сейф-пакета N ________, - ___________________ </w:t>
            </w:r>
            <w:hyperlink w:anchor="P390" w:history="1">
              <w:r w:rsidRPr="00FE68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FE6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E8E" w:rsidRPr="00FE6836" w:rsidRDefault="00D93E8E" w:rsidP="003077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(число цифрами и прописью)</w:t>
            </w:r>
          </w:p>
        </w:tc>
      </w:tr>
      <w:tr w:rsidR="00D93E8E" w:rsidRPr="00FE6836" w:rsidTr="003077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right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"__" __________ 20__ года</w:t>
            </w:r>
          </w:p>
          <w:p w:rsidR="00D93E8E" w:rsidRPr="00FE6836" w:rsidRDefault="00D93E8E" w:rsidP="003077CE">
            <w:pPr>
              <w:pStyle w:val="ConsPlusNormal"/>
              <w:jc w:val="right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__ час. __ мин.</w:t>
            </w:r>
          </w:p>
        </w:tc>
      </w:tr>
    </w:tbl>
    <w:p w:rsidR="00D93E8E" w:rsidRPr="00FE6836" w:rsidRDefault="00D93E8E" w:rsidP="00D93E8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870"/>
        <w:gridCol w:w="340"/>
        <w:gridCol w:w="3458"/>
      </w:tblGrid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Члены участковой избирательной комиссии: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8E" w:rsidRPr="00FE6836" w:rsidRDefault="00D93E8E" w:rsidP="003077C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МП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93E8E" w:rsidRPr="00FE6836" w:rsidTr="003077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8E" w:rsidRPr="00FE6836" w:rsidRDefault="00D93E8E" w:rsidP="003077CE">
            <w:pPr>
              <w:pStyle w:val="ConsPlusNormal"/>
              <w:jc w:val="center"/>
              <w:rPr>
                <w:sz w:val="28"/>
                <w:szCs w:val="28"/>
              </w:rPr>
            </w:pPr>
            <w:r w:rsidRPr="00FE6836">
              <w:rPr>
                <w:sz w:val="28"/>
                <w:szCs w:val="28"/>
              </w:rPr>
              <w:t>(инициалы, фамилия)</w:t>
            </w:r>
          </w:p>
        </w:tc>
      </w:tr>
    </w:tbl>
    <w:p w:rsidR="00D93E8E" w:rsidRPr="00FE6836" w:rsidRDefault="00D93E8E" w:rsidP="00D93E8E">
      <w:pPr>
        <w:pStyle w:val="ConsPlusNormal"/>
        <w:jc w:val="both"/>
        <w:rPr>
          <w:sz w:val="28"/>
          <w:szCs w:val="28"/>
        </w:rPr>
      </w:pPr>
    </w:p>
    <w:p w:rsidR="00D93E8E" w:rsidRPr="00FE6836" w:rsidRDefault="00D93E8E" w:rsidP="00D93E8E">
      <w:pPr>
        <w:pStyle w:val="ConsPlusNormal"/>
        <w:ind w:firstLine="540"/>
        <w:jc w:val="both"/>
        <w:rPr>
          <w:sz w:val="28"/>
          <w:szCs w:val="28"/>
        </w:rPr>
      </w:pPr>
      <w:r w:rsidRPr="00FE6836">
        <w:rPr>
          <w:sz w:val="28"/>
          <w:szCs w:val="28"/>
        </w:rPr>
        <w:t>--------------------------------</w:t>
      </w:r>
    </w:p>
    <w:p w:rsidR="00D93E8E" w:rsidRPr="00FE6836" w:rsidRDefault="00D93E8E" w:rsidP="00D93E8E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389"/>
      <w:bookmarkEnd w:id="1"/>
      <w:r w:rsidRPr="00FE6836">
        <w:rPr>
          <w:sz w:val="28"/>
          <w:szCs w:val="28"/>
        </w:rPr>
        <w:t>&lt;*&gt; 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нескольких сейф-пакетов. При этом указываются номера всех сейф-пакетов.</w:t>
      </w:r>
    </w:p>
    <w:p w:rsidR="00D93E8E" w:rsidRPr="00FE6836" w:rsidRDefault="00D93E8E" w:rsidP="00D93E8E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" w:name="P390"/>
      <w:bookmarkEnd w:id="2"/>
      <w:r w:rsidRPr="00FE6836">
        <w:rPr>
          <w:sz w:val="28"/>
          <w:szCs w:val="28"/>
        </w:rPr>
        <w:t>&lt;**&gt; В случае использования нескольких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 установленной формы, обнаруженных при вскрытии всех сейф-пакетов.</w:t>
      </w:r>
    </w:p>
    <w:p w:rsidR="00D93E8E" w:rsidRPr="00FE6836" w:rsidRDefault="00D93E8E" w:rsidP="00D93E8E">
      <w:pPr>
        <w:pStyle w:val="ConsPlusNormal"/>
        <w:jc w:val="both"/>
        <w:rPr>
          <w:sz w:val="28"/>
          <w:szCs w:val="28"/>
        </w:rPr>
      </w:pPr>
    </w:p>
    <w:p w:rsidR="00D449B6" w:rsidRDefault="00D449B6"/>
    <w:sectPr w:rsidR="00D4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E"/>
    <w:rsid w:val="007131E3"/>
    <w:rsid w:val="00B73596"/>
    <w:rsid w:val="00D449B6"/>
    <w:rsid w:val="00D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27E7-209E-45FA-BF7A-96B410D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8E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93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8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О.Г.</dc:creator>
  <cp:keywords/>
  <dc:description/>
  <cp:lastModifiedBy>Спирина О.Г.</cp:lastModifiedBy>
  <cp:revision>2</cp:revision>
  <cp:lastPrinted>2022-09-03T06:27:00Z</cp:lastPrinted>
  <dcterms:created xsi:type="dcterms:W3CDTF">2022-09-03T06:43:00Z</dcterms:created>
  <dcterms:modified xsi:type="dcterms:W3CDTF">2022-09-03T06:43:00Z</dcterms:modified>
</cp:coreProperties>
</file>