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500" w:rsidRPr="00C5208D" w:rsidRDefault="00C5208D" w:rsidP="00C5208D">
      <w:r w:rsidRPr="00C5208D">
        <w:drawing>
          <wp:inline distT="0" distB="0" distL="0" distR="0" wp14:anchorId="3665657A" wp14:editId="22A1D3E6">
            <wp:extent cx="5896798" cy="8259328"/>
            <wp:effectExtent l="0" t="0" r="889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96798" cy="8259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208D">
        <w:lastRenderedPageBreak/>
        <w:drawing>
          <wp:inline distT="0" distB="0" distL="0" distR="0" wp14:anchorId="6103B633" wp14:editId="15E823BE">
            <wp:extent cx="5582429" cy="5077534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82429" cy="5077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45500" w:rsidRPr="00C52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08D"/>
    <w:rsid w:val="00C5208D"/>
    <w:rsid w:val="00F4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A03718-B2E1-4229-895C-FB48D4466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Плотникова А.В.</dc:creator>
  <cp:keywords/>
  <dc:description/>
  <cp:lastModifiedBy>Плотникова А.В.</cp:lastModifiedBy>
  <cp:revision>1</cp:revision>
  <dcterms:created xsi:type="dcterms:W3CDTF">2025-07-25T13:08:00Z</dcterms:created>
  <dcterms:modified xsi:type="dcterms:W3CDTF">2025-07-25T13:10:00Z</dcterms:modified>
</cp:coreProperties>
</file>