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B3451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B34517" w:rsidRPr="00B34517" w:rsidRDefault="00B34517">
            <w:pPr>
              <w:pStyle w:val="ConsPlusNormal"/>
              <w:jc w:val="center"/>
              <w:rPr>
                <w:sz w:val="28"/>
                <w:szCs w:val="28"/>
              </w:rPr>
            </w:pPr>
            <w:r w:rsidRPr="00B34517">
              <w:rPr>
                <w:sz w:val="28"/>
                <w:szCs w:val="28"/>
              </w:rPr>
              <w:t>АКТ</w:t>
            </w:r>
          </w:p>
          <w:p w:rsidR="00B34517" w:rsidRPr="00B34517" w:rsidRDefault="00B34517">
            <w:pPr>
              <w:pStyle w:val="ConsPlusNormal"/>
              <w:jc w:val="center"/>
              <w:rPr>
                <w:sz w:val="28"/>
                <w:szCs w:val="28"/>
              </w:rPr>
            </w:pPr>
            <w:r w:rsidRPr="00B34517">
              <w:rPr>
                <w:sz w:val="28"/>
                <w:szCs w:val="28"/>
              </w:rPr>
              <w:t>о проведении голосования с использованием стационарного ящика для голосования и сейф-пакета</w:t>
            </w:r>
          </w:p>
          <w:p w:rsidR="00B34517" w:rsidRDefault="00B34517">
            <w:pPr>
              <w:pStyle w:val="ConsPlusNormal"/>
              <w:jc w:val="center"/>
            </w:pPr>
            <w:bookmarkStart w:id="0" w:name="_Hlk161423415"/>
            <w:bookmarkStart w:id="1" w:name="_GoBack"/>
            <w:bookmarkEnd w:id="1"/>
            <w:r w:rsidRPr="008E42CE">
              <w:rPr>
                <w:sz w:val="28"/>
                <w:szCs w:val="28"/>
              </w:rPr>
              <w:t>на выборах Президента Российской Федерации</w:t>
            </w:r>
            <w:bookmarkEnd w:id="0"/>
          </w:p>
        </w:tc>
      </w:tr>
    </w:tbl>
    <w:p w:rsidR="00B34517" w:rsidRDefault="00B34517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1"/>
        <w:gridCol w:w="1870"/>
        <w:gridCol w:w="340"/>
        <w:gridCol w:w="3460"/>
      </w:tblGrid>
      <w:tr w:rsidR="00B34517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34517" w:rsidRDefault="00B34517">
            <w:pPr>
              <w:pStyle w:val="ConsPlusNormal"/>
              <w:ind w:firstLine="283"/>
              <w:jc w:val="both"/>
            </w:pPr>
            <w:r>
              <w:t>Мы, нижеподписавшиеся члены участковой избирательной комиссии избирательного участка N ____, составили акт о том, что "__" ______________ 20__ года в __ час. __ мин. в помещении участковой избирательной комиссии присутствующим был предъявлен пустой стационарный ящик (пустые стационарные ящики) для голосования N ___ (N ___, N ___), который затем был опечатан и использован (которые затем были опечатаны и использованы) при проведении голосования в помещении для голосования.</w:t>
            </w:r>
          </w:p>
        </w:tc>
      </w:tr>
      <w:tr w:rsidR="00B34517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34517" w:rsidRPr="00B34517" w:rsidRDefault="00B3451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  </w:t>
            </w:r>
            <w:r w:rsidRPr="00B34517">
              <w:rPr>
                <w:rFonts w:ascii="Times New Roman" w:hAnsi="Times New Roman" w:cs="Times New Roman"/>
                <w:sz w:val="24"/>
                <w:szCs w:val="24"/>
              </w:rPr>
              <w:t>Количество избирателей, получивших избирательные бюллетени, -</w:t>
            </w:r>
          </w:p>
          <w:p w:rsidR="00B34517" w:rsidRPr="00B34517" w:rsidRDefault="00B3451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4517">
              <w:rPr>
                <w:rFonts w:ascii="Times New Roman" w:hAnsi="Times New Roman" w:cs="Times New Roman"/>
                <w:sz w:val="24"/>
                <w:szCs w:val="24"/>
              </w:rPr>
              <w:t>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</w:t>
            </w:r>
            <w:r w:rsidRPr="00B34517">
              <w:rPr>
                <w:rFonts w:ascii="Times New Roman" w:hAnsi="Times New Roman" w:cs="Times New Roman"/>
                <w:sz w:val="24"/>
                <w:szCs w:val="24"/>
              </w:rPr>
              <w:t>___________.</w:t>
            </w:r>
          </w:p>
          <w:p w:rsidR="00B34517" w:rsidRDefault="00B34517">
            <w:pPr>
              <w:pStyle w:val="ConsPlusNonformat"/>
              <w:jc w:val="both"/>
            </w:pPr>
            <w:r w:rsidRPr="00B34517">
              <w:rPr>
                <w:rFonts w:ascii="Times New Roman" w:hAnsi="Times New Roman" w:cs="Times New Roman"/>
                <w:sz w:val="24"/>
                <w:szCs w:val="24"/>
              </w:rPr>
              <w:t xml:space="preserve">       (число цифрами и прописью)</w:t>
            </w:r>
          </w:p>
        </w:tc>
      </w:tr>
      <w:tr w:rsidR="00B34517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34517" w:rsidRDefault="00B34517">
            <w:pPr>
              <w:pStyle w:val="ConsPlusNormal"/>
              <w:ind w:firstLine="283"/>
              <w:jc w:val="both"/>
            </w:pPr>
            <w:r>
              <w:t xml:space="preserve">По завершении голосования с использованием стационарного ящика (стационарных ящиков) для голосования N ___ (N ___, N ___) избирательные бюллетени были перемещены в сейф-пакет N ____ с наклеенной на него защитной маркой N ____, который запечатан </w:t>
            </w:r>
            <w:hyperlink w:anchor="P82">
              <w:r>
                <w:rPr>
                  <w:color w:val="0000FF"/>
                </w:rPr>
                <w:t>&lt;*&gt;</w:t>
              </w:r>
            </w:hyperlink>
            <w:r>
              <w:t>.</w:t>
            </w:r>
          </w:p>
        </w:tc>
      </w:tr>
      <w:tr w:rsidR="00B34517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34517" w:rsidRDefault="00B34517">
            <w:pPr>
              <w:pStyle w:val="ConsPlusNormal"/>
              <w:jc w:val="right"/>
            </w:pPr>
            <w:r>
              <w:t>"__" __________ 20__ года</w:t>
            </w:r>
          </w:p>
          <w:p w:rsidR="00B34517" w:rsidRDefault="00B34517">
            <w:pPr>
              <w:pStyle w:val="ConsPlusNormal"/>
              <w:jc w:val="right"/>
            </w:pPr>
            <w:r>
              <w:t>__ час. __ мин.</w:t>
            </w:r>
          </w:p>
        </w:tc>
      </w:tr>
      <w:tr w:rsidR="00B34517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34517" w:rsidRDefault="00B34517">
            <w:pPr>
              <w:pStyle w:val="ConsPlusNormal"/>
            </w:pPr>
            <w:r>
              <w:t>Члены участковой избирательной комиссии, проводившие голосование: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4517" w:rsidRDefault="00B34517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34517" w:rsidRDefault="00B34517">
            <w:pPr>
              <w:pStyle w:val="ConsPlusNormal"/>
            </w:pP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4517" w:rsidRDefault="00B34517">
            <w:pPr>
              <w:pStyle w:val="ConsPlusNormal"/>
            </w:pPr>
          </w:p>
        </w:tc>
      </w:tr>
      <w:tr w:rsidR="00B34517">
        <w:tc>
          <w:tcPr>
            <w:tcW w:w="3401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34517" w:rsidRDefault="00B34517">
            <w:pPr>
              <w:pStyle w:val="ConsPlusNormal"/>
              <w:ind w:left="849"/>
            </w:pPr>
            <w:r>
              <w:t>МП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34517" w:rsidRDefault="00B34517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34517" w:rsidRDefault="00B34517">
            <w:pPr>
              <w:pStyle w:val="ConsPlusNormal"/>
            </w:pP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34517" w:rsidRDefault="00B34517">
            <w:pPr>
              <w:pStyle w:val="ConsPlusNormal"/>
              <w:jc w:val="center"/>
            </w:pPr>
            <w:r>
              <w:t>(инициалы, фамилия)</w:t>
            </w:r>
          </w:p>
        </w:tc>
      </w:tr>
      <w:tr w:rsidR="00B34517">
        <w:tc>
          <w:tcPr>
            <w:tcW w:w="340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34517" w:rsidRDefault="00B34517">
            <w:pPr>
              <w:pStyle w:val="ConsPlusNormal"/>
            </w:pP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4517" w:rsidRDefault="00B34517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34517" w:rsidRDefault="00B34517">
            <w:pPr>
              <w:pStyle w:val="ConsPlusNormal"/>
            </w:pP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4517" w:rsidRDefault="00B34517">
            <w:pPr>
              <w:pStyle w:val="ConsPlusNormal"/>
            </w:pPr>
          </w:p>
        </w:tc>
      </w:tr>
      <w:tr w:rsidR="00B34517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B34517" w:rsidRDefault="00B34517">
            <w:pPr>
              <w:pStyle w:val="ConsPlusNormal"/>
            </w:pP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34517" w:rsidRDefault="00B34517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34517" w:rsidRDefault="00B34517">
            <w:pPr>
              <w:pStyle w:val="ConsPlusNormal"/>
            </w:pP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34517" w:rsidRDefault="00B34517">
            <w:pPr>
              <w:pStyle w:val="ConsPlusNormal"/>
              <w:jc w:val="center"/>
            </w:pPr>
            <w:r>
              <w:t>(инициалы, фамилия)</w:t>
            </w:r>
          </w:p>
        </w:tc>
      </w:tr>
      <w:tr w:rsidR="00B34517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34517" w:rsidRDefault="00B34517">
            <w:pPr>
              <w:pStyle w:val="ConsPlusNormal"/>
            </w:pPr>
            <w:r>
              <w:t>Лица, присутствовавшие</w:t>
            </w:r>
          </w:p>
          <w:p w:rsidR="00B34517" w:rsidRDefault="00B34517">
            <w:pPr>
              <w:pStyle w:val="ConsPlusNormal"/>
            </w:pPr>
            <w:r>
              <w:t>при проведении голосования: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4517" w:rsidRDefault="00B34517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34517" w:rsidRDefault="00B34517">
            <w:pPr>
              <w:pStyle w:val="ConsPlusNormal"/>
            </w:pP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4517" w:rsidRDefault="00B34517">
            <w:pPr>
              <w:pStyle w:val="ConsPlusNormal"/>
            </w:pPr>
          </w:p>
        </w:tc>
      </w:tr>
      <w:tr w:rsidR="00B34517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B34517" w:rsidRDefault="00B34517">
            <w:pPr>
              <w:pStyle w:val="ConsPlusNormal"/>
            </w:pP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34517" w:rsidRDefault="00B34517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34517" w:rsidRDefault="00B34517">
            <w:pPr>
              <w:pStyle w:val="ConsPlusNormal"/>
            </w:pP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34517" w:rsidRDefault="00B34517">
            <w:pPr>
              <w:pStyle w:val="ConsPlusNormal"/>
              <w:jc w:val="center"/>
            </w:pPr>
            <w:r>
              <w:t>(инициалы, фамилия)</w:t>
            </w:r>
          </w:p>
        </w:tc>
      </w:tr>
      <w:tr w:rsidR="00B34517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B34517" w:rsidRDefault="00B34517">
            <w:pPr>
              <w:pStyle w:val="ConsPlusNormal"/>
            </w:pP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4517" w:rsidRDefault="00B34517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34517" w:rsidRDefault="00B34517">
            <w:pPr>
              <w:pStyle w:val="ConsPlusNormal"/>
            </w:pP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4517" w:rsidRDefault="00B34517">
            <w:pPr>
              <w:pStyle w:val="ConsPlusNormal"/>
            </w:pPr>
          </w:p>
        </w:tc>
      </w:tr>
      <w:tr w:rsidR="00B34517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B34517" w:rsidRDefault="00B34517">
            <w:pPr>
              <w:pStyle w:val="ConsPlusNormal"/>
            </w:pP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34517" w:rsidRDefault="00B34517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34517" w:rsidRDefault="00B34517">
            <w:pPr>
              <w:pStyle w:val="ConsPlusNormal"/>
            </w:pP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34517" w:rsidRDefault="00B34517">
            <w:pPr>
              <w:pStyle w:val="ConsPlusNormal"/>
              <w:jc w:val="center"/>
            </w:pPr>
            <w:r>
              <w:t>(инициалы, фамилия)</w:t>
            </w:r>
          </w:p>
        </w:tc>
      </w:tr>
    </w:tbl>
    <w:p w:rsidR="00B34517" w:rsidRDefault="00B34517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B3451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B34517" w:rsidRPr="00B34517" w:rsidRDefault="00B3451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4517">
              <w:rPr>
                <w:rFonts w:ascii="Times New Roman" w:hAnsi="Times New Roman" w:cs="Times New Roman"/>
                <w:sz w:val="24"/>
                <w:szCs w:val="24"/>
              </w:rPr>
              <w:t xml:space="preserve">    При   подсчете   голосов   избирателей   </w:t>
            </w:r>
            <w:r w:rsidR="00174E1E" w:rsidRPr="00B34517">
              <w:rPr>
                <w:rFonts w:ascii="Times New Roman" w:hAnsi="Times New Roman" w:cs="Times New Roman"/>
                <w:sz w:val="24"/>
                <w:szCs w:val="24"/>
              </w:rPr>
              <w:t>число избирательных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4517">
              <w:rPr>
                <w:rFonts w:ascii="Times New Roman" w:hAnsi="Times New Roman" w:cs="Times New Roman"/>
                <w:sz w:val="24"/>
                <w:szCs w:val="24"/>
              </w:rPr>
              <w:t xml:space="preserve">бюллетеней   </w:t>
            </w:r>
            <w:r w:rsidR="00174E1E" w:rsidRPr="00B34517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установленной формы,  </w:t>
            </w:r>
            <w:r w:rsidRPr="00B34517">
              <w:rPr>
                <w:rFonts w:ascii="Times New Roman" w:hAnsi="Times New Roman" w:cs="Times New Roman"/>
                <w:sz w:val="24"/>
                <w:szCs w:val="24"/>
              </w:rPr>
              <w:t>обнаруженных   при  вскрытии</w:t>
            </w:r>
          </w:p>
          <w:p w:rsidR="00B34517" w:rsidRPr="00B34517" w:rsidRDefault="00B3451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4517">
              <w:rPr>
                <w:rFonts w:ascii="Times New Roman" w:hAnsi="Times New Roman" w:cs="Times New Roman"/>
                <w:sz w:val="24"/>
                <w:szCs w:val="24"/>
              </w:rPr>
              <w:t>сейф-пакета N 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Pr="00B34517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Pr="00B34517">
              <w:rPr>
                <w:rFonts w:ascii="Times New Roman" w:hAnsi="Times New Roman" w:cs="Times New Roman"/>
                <w:sz w:val="24"/>
                <w:szCs w:val="24"/>
              </w:rPr>
              <w:t>_ с наклеенной на него защитной маркой N 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</w:t>
            </w:r>
            <w:r w:rsidRPr="00B34517">
              <w:rPr>
                <w:rFonts w:ascii="Times New Roman" w:hAnsi="Times New Roman" w:cs="Times New Roman"/>
                <w:sz w:val="24"/>
                <w:szCs w:val="24"/>
              </w:rPr>
              <w:t xml:space="preserve">__ </w:t>
            </w:r>
            <w:hyperlink w:anchor="P82">
              <w:r w:rsidRPr="00B34517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  <w:r w:rsidRPr="00B3451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34517" w:rsidRPr="00B34517" w:rsidRDefault="00B3451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4517">
              <w:rPr>
                <w:rFonts w:ascii="Times New Roman" w:hAnsi="Times New Roman" w:cs="Times New Roman"/>
                <w:sz w:val="24"/>
                <w:szCs w:val="24"/>
              </w:rPr>
              <w:t>- 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</w:t>
            </w:r>
            <w:r w:rsidRPr="00B34517">
              <w:rPr>
                <w:rFonts w:ascii="Times New Roman" w:hAnsi="Times New Roman" w:cs="Times New Roman"/>
                <w:sz w:val="24"/>
                <w:szCs w:val="24"/>
              </w:rPr>
              <w:t xml:space="preserve">_____ </w:t>
            </w:r>
            <w:hyperlink w:anchor="P83">
              <w:r w:rsidRPr="00B34517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&lt;**&gt;</w:t>
              </w:r>
            </w:hyperlink>
            <w:r w:rsidRPr="00B3451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34517" w:rsidRPr="00B34517" w:rsidRDefault="00B3451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4517">
              <w:rPr>
                <w:rFonts w:ascii="Times New Roman" w:hAnsi="Times New Roman" w:cs="Times New Roman"/>
                <w:sz w:val="24"/>
                <w:szCs w:val="24"/>
              </w:rPr>
              <w:t xml:space="preserve">       (число цифрами и прописью)</w:t>
            </w:r>
          </w:p>
        </w:tc>
      </w:tr>
      <w:tr w:rsidR="00B3451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B34517" w:rsidRDefault="00B34517">
            <w:pPr>
              <w:pStyle w:val="ConsPlusNormal"/>
              <w:jc w:val="right"/>
            </w:pPr>
            <w:r>
              <w:t>"__" __________ 20__ года</w:t>
            </w:r>
          </w:p>
          <w:p w:rsidR="00B34517" w:rsidRDefault="00B34517">
            <w:pPr>
              <w:pStyle w:val="ConsPlusNormal"/>
              <w:jc w:val="right"/>
            </w:pPr>
            <w:r>
              <w:t>__ час. __ мин.</w:t>
            </w:r>
          </w:p>
        </w:tc>
      </w:tr>
    </w:tbl>
    <w:p w:rsidR="00B34517" w:rsidRDefault="00B34517">
      <w:pPr>
        <w:pStyle w:val="ConsPlusNormal"/>
        <w:jc w:val="both"/>
      </w:pPr>
    </w:p>
    <w:p w:rsidR="00B34517" w:rsidRDefault="00B34517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1"/>
        <w:gridCol w:w="1870"/>
        <w:gridCol w:w="340"/>
        <w:gridCol w:w="3458"/>
      </w:tblGrid>
      <w:tr w:rsidR="00B34517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34517" w:rsidRDefault="00B34517">
            <w:pPr>
              <w:pStyle w:val="ConsPlusNormal"/>
            </w:pPr>
            <w:r>
              <w:lastRenderedPageBreak/>
              <w:t>Члены участковой избирательной комиссии: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4517" w:rsidRDefault="00B34517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34517" w:rsidRDefault="00B34517">
            <w:pPr>
              <w:pStyle w:val="ConsPlusNormal"/>
            </w:pP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4517" w:rsidRDefault="00B34517">
            <w:pPr>
              <w:pStyle w:val="ConsPlusNormal"/>
            </w:pPr>
          </w:p>
        </w:tc>
      </w:tr>
      <w:tr w:rsidR="00B34517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4517" w:rsidRDefault="00B34517">
            <w:pPr>
              <w:pStyle w:val="ConsPlusNormal"/>
            </w:pP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34517" w:rsidRDefault="00B34517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34517" w:rsidRDefault="00B34517">
            <w:pPr>
              <w:pStyle w:val="ConsPlusNormal"/>
            </w:pP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34517" w:rsidRDefault="00B34517">
            <w:pPr>
              <w:pStyle w:val="ConsPlusNormal"/>
              <w:jc w:val="center"/>
            </w:pPr>
            <w:r>
              <w:t>(инициалы, фамилия)</w:t>
            </w:r>
          </w:p>
        </w:tc>
      </w:tr>
      <w:tr w:rsidR="00B34517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34517" w:rsidRDefault="00B34517">
            <w:pPr>
              <w:pStyle w:val="ConsPlusNormal"/>
              <w:ind w:left="849"/>
              <w:jc w:val="both"/>
            </w:pPr>
            <w:r>
              <w:t>МП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4517" w:rsidRDefault="00B34517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34517" w:rsidRDefault="00B34517">
            <w:pPr>
              <w:pStyle w:val="ConsPlusNormal"/>
            </w:pP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4517" w:rsidRDefault="00B34517">
            <w:pPr>
              <w:pStyle w:val="ConsPlusNormal"/>
            </w:pPr>
          </w:p>
        </w:tc>
      </w:tr>
      <w:tr w:rsidR="00B34517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B34517" w:rsidRDefault="00B34517">
            <w:pPr>
              <w:pStyle w:val="ConsPlusNormal"/>
            </w:pP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34517" w:rsidRDefault="00B34517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34517" w:rsidRDefault="00B34517">
            <w:pPr>
              <w:pStyle w:val="ConsPlusNormal"/>
            </w:pP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34517" w:rsidRDefault="00B34517">
            <w:pPr>
              <w:pStyle w:val="ConsPlusNormal"/>
              <w:jc w:val="center"/>
            </w:pPr>
            <w:r>
              <w:t>(инициалы, фамилия)</w:t>
            </w:r>
          </w:p>
        </w:tc>
      </w:tr>
    </w:tbl>
    <w:p w:rsidR="00B34517" w:rsidRDefault="00B34517">
      <w:pPr>
        <w:pStyle w:val="ConsPlusNormal"/>
        <w:jc w:val="both"/>
      </w:pPr>
    </w:p>
    <w:p w:rsidR="00B34517" w:rsidRDefault="00B34517">
      <w:pPr>
        <w:pStyle w:val="ConsPlusNormal"/>
        <w:ind w:firstLine="540"/>
        <w:jc w:val="both"/>
      </w:pPr>
      <w:r>
        <w:t>--------------------------------</w:t>
      </w:r>
    </w:p>
    <w:p w:rsidR="00B34517" w:rsidRDefault="00B34517">
      <w:pPr>
        <w:pStyle w:val="ConsPlusNormal"/>
        <w:spacing w:before="240"/>
        <w:ind w:firstLine="540"/>
        <w:jc w:val="both"/>
      </w:pPr>
      <w:bookmarkStart w:id="2" w:name="P82"/>
      <w:bookmarkEnd w:id="2"/>
      <w:r>
        <w:t>&lt;*&gt; Номер защитной марки указывается в акте только в случае ее использования. В случае если сейф-пакет не вмещает количество избирательных бюллетеней, извлеченных из стационарного ящика для голосования (в том числе при использовании нескольких стационарных ящиков для голосования), для этих целей допускается использование нескольких сейф-пакетов. При этом указываются номера всех сейф-пакетов и всех защитных марок.</w:t>
      </w:r>
    </w:p>
    <w:p w:rsidR="00B34517" w:rsidRDefault="00B34517">
      <w:pPr>
        <w:pStyle w:val="ConsPlusNormal"/>
        <w:spacing w:before="240"/>
        <w:ind w:firstLine="540"/>
        <w:jc w:val="both"/>
      </w:pPr>
      <w:bookmarkStart w:id="3" w:name="P83"/>
      <w:bookmarkEnd w:id="3"/>
      <w:r>
        <w:t>&lt;**&gt; В случае использования нескольких сейф-пакетов число избирательных бюллетеней установленной формы, обнаруженных при вскрытии сейф-пакетов, не должно превышать количество избирательных бюллетеней, выданных избирателям. При этом указывается число избирательных бюллетеней установленной формы, обнаруженных при вскрытии всех сейф-пакетов.</w:t>
      </w:r>
    </w:p>
    <w:p w:rsidR="00B34517" w:rsidRDefault="00B34517">
      <w:pPr>
        <w:pStyle w:val="ConsPlusNormal"/>
        <w:jc w:val="both"/>
      </w:pPr>
    </w:p>
    <w:p w:rsidR="00A9161C" w:rsidRDefault="00A9161C"/>
    <w:sectPr w:rsidR="00A9161C" w:rsidSect="00B34517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20000287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517"/>
    <w:rsid w:val="00174E1E"/>
    <w:rsid w:val="00A9161C"/>
    <w:rsid w:val="00B34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5901D1-282E-497E-96A1-1EFFB1FA1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4517"/>
    <w:pPr>
      <w:widowControl w:val="0"/>
      <w:autoSpaceDE w:val="0"/>
      <w:autoSpaceDN w:val="0"/>
      <w:spacing w:after="0" w:line="240" w:lineRule="auto"/>
    </w:pPr>
    <w:rPr>
      <w:rFonts w:eastAsiaTheme="minorEastAsia"/>
      <w:szCs w:val="22"/>
      <w:lang w:eastAsia="ru-RU"/>
    </w:rPr>
  </w:style>
  <w:style w:type="paragraph" w:customStyle="1" w:styleId="ConsPlusNonformat">
    <w:name w:val="ConsPlusNonformat"/>
    <w:rsid w:val="00B34517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szCs w:val="22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74E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74E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405</Words>
  <Characters>2310</Characters>
  <Application>Microsoft Office Word</Application>
  <DocSecurity>0</DocSecurity>
  <Lines>19</Lines>
  <Paragraphs>5</Paragraphs>
  <ScaleCrop>false</ScaleCrop>
  <Company/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Караваева М.В.</dc:creator>
  <cp:keywords/>
  <dc:description/>
  <cp:lastModifiedBy>Караваева М.В.</cp:lastModifiedBy>
  <cp:revision>2</cp:revision>
  <cp:lastPrinted>2024-03-15T12:31:00Z</cp:lastPrinted>
  <dcterms:created xsi:type="dcterms:W3CDTF">2024-03-15T11:23:00Z</dcterms:created>
  <dcterms:modified xsi:type="dcterms:W3CDTF">2024-03-15T12:32:00Z</dcterms:modified>
</cp:coreProperties>
</file>