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5927" w:rsidRPr="00372DBB" w:rsidRDefault="00B45927" w:rsidP="00B4592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45927" w:rsidRPr="00372DBB" w:rsidRDefault="00B45927" w:rsidP="00372DB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3464"/>
      <w:bookmarkEnd w:id="0"/>
      <w:r w:rsidRPr="00372DBB">
        <w:rPr>
          <w:rFonts w:ascii="Times New Roman" w:hAnsi="Times New Roman" w:cs="Times New Roman"/>
          <w:sz w:val="28"/>
          <w:szCs w:val="28"/>
        </w:rPr>
        <w:t>Акт</w:t>
      </w:r>
    </w:p>
    <w:p w:rsidR="00B45927" w:rsidRPr="00372DBB" w:rsidRDefault="00B45927" w:rsidP="00372DB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72DBB">
        <w:rPr>
          <w:rFonts w:ascii="Times New Roman" w:hAnsi="Times New Roman" w:cs="Times New Roman"/>
          <w:sz w:val="28"/>
          <w:szCs w:val="28"/>
        </w:rPr>
        <w:t>передачи листов, на которых находились специальные знаки</w:t>
      </w:r>
    </w:p>
    <w:p w:rsidR="00B45927" w:rsidRPr="00372DBB" w:rsidRDefault="00B45927" w:rsidP="00372DB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72DBB">
        <w:rPr>
          <w:rFonts w:ascii="Times New Roman" w:hAnsi="Times New Roman" w:cs="Times New Roman"/>
          <w:sz w:val="28"/>
          <w:szCs w:val="28"/>
        </w:rPr>
        <w:t>(марки) для избирательных бюллетеней</w:t>
      </w:r>
      <w:r w:rsidR="00783A09">
        <w:rPr>
          <w:rFonts w:ascii="Times New Roman" w:hAnsi="Times New Roman" w:cs="Times New Roman"/>
          <w:sz w:val="28"/>
          <w:szCs w:val="28"/>
        </w:rPr>
        <w:t xml:space="preserve">, с приложенными листами </w:t>
      </w:r>
      <w:r w:rsidR="00783A09">
        <w:rPr>
          <w:rFonts w:ascii="Times New Roman" w:hAnsi="Times New Roman" w:cs="Times New Roman"/>
          <w:sz w:val="28"/>
          <w:szCs w:val="28"/>
        </w:rPr>
        <w:br/>
      </w:r>
      <w:bookmarkStart w:id="1" w:name="_GoBack"/>
      <w:bookmarkEnd w:id="1"/>
      <w:r w:rsidR="00783A09">
        <w:rPr>
          <w:rFonts w:ascii="Times New Roman" w:hAnsi="Times New Roman" w:cs="Times New Roman"/>
          <w:sz w:val="28"/>
          <w:szCs w:val="28"/>
        </w:rPr>
        <w:t xml:space="preserve">(частями листов) </w:t>
      </w:r>
      <w:r w:rsidR="00372DBB">
        <w:rPr>
          <w:rFonts w:ascii="Times New Roman" w:hAnsi="Times New Roman" w:cs="Times New Roman"/>
          <w:sz w:val="28"/>
          <w:szCs w:val="28"/>
        </w:rPr>
        <w:t xml:space="preserve">на </w:t>
      </w:r>
      <w:r w:rsidR="00372DBB" w:rsidRPr="00372DBB">
        <w:rPr>
          <w:rFonts w:ascii="Times New Roman" w:hAnsi="Times New Roman" w:cs="Times New Roman"/>
          <w:sz w:val="28"/>
          <w:szCs w:val="28"/>
        </w:rPr>
        <w:t>выбор</w:t>
      </w:r>
      <w:r w:rsidR="00372DBB">
        <w:rPr>
          <w:rFonts w:ascii="Times New Roman" w:hAnsi="Times New Roman" w:cs="Times New Roman"/>
          <w:sz w:val="28"/>
          <w:szCs w:val="28"/>
        </w:rPr>
        <w:t>ах</w:t>
      </w:r>
      <w:r w:rsidR="00372DBB" w:rsidRPr="00372DBB">
        <w:rPr>
          <w:rFonts w:ascii="Times New Roman" w:hAnsi="Times New Roman" w:cs="Times New Roman"/>
          <w:sz w:val="28"/>
          <w:szCs w:val="28"/>
        </w:rPr>
        <w:t xml:space="preserve"> Президента Российской Федерации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14"/>
      </w:tblGrid>
      <w:tr w:rsidR="00B45927" w:rsidRPr="00372DBB" w:rsidTr="00B71271">
        <w:tc>
          <w:tcPr>
            <w:tcW w:w="9014" w:type="dxa"/>
            <w:tcBorders>
              <w:top w:val="nil"/>
              <w:left w:val="nil"/>
              <w:bottom w:val="nil"/>
              <w:right w:val="nil"/>
            </w:tcBorders>
          </w:tcPr>
          <w:p w:rsidR="00B45927" w:rsidRPr="00372DBB" w:rsidRDefault="00B45927" w:rsidP="00B7127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2DBB">
              <w:rPr>
                <w:rFonts w:ascii="Times New Roman" w:hAnsi="Times New Roman" w:cs="Times New Roman"/>
                <w:sz w:val="24"/>
                <w:szCs w:val="24"/>
              </w:rPr>
              <w:t>"__" __________ 202</w:t>
            </w:r>
            <w:r w:rsidR="00372D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72DBB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</w:tbl>
    <w:p w:rsidR="00B45927" w:rsidRPr="00372DBB" w:rsidRDefault="00B45927" w:rsidP="00B4592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45927" w:rsidRPr="00372DBB" w:rsidRDefault="00B45927" w:rsidP="00B4592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72DBB">
        <w:rPr>
          <w:rFonts w:ascii="Times New Roman" w:hAnsi="Times New Roman" w:cs="Times New Roman"/>
          <w:sz w:val="24"/>
          <w:szCs w:val="24"/>
        </w:rPr>
        <w:t xml:space="preserve">    Участковая избирательная комиссия избирательного участка N _________</w:t>
      </w:r>
      <w:r w:rsidR="00372DBB">
        <w:rPr>
          <w:rFonts w:ascii="Times New Roman" w:hAnsi="Times New Roman" w:cs="Times New Roman"/>
          <w:sz w:val="24"/>
          <w:szCs w:val="24"/>
        </w:rPr>
        <w:t>________</w:t>
      </w:r>
      <w:r w:rsidRPr="00372DBB">
        <w:rPr>
          <w:rFonts w:ascii="Times New Roman" w:hAnsi="Times New Roman" w:cs="Times New Roman"/>
          <w:sz w:val="24"/>
          <w:szCs w:val="24"/>
        </w:rPr>
        <w:t>___</w:t>
      </w:r>
    </w:p>
    <w:p w:rsidR="00372DBB" w:rsidRDefault="00B45927" w:rsidP="00B4592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72DBB">
        <w:rPr>
          <w:rFonts w:ascii="Times New Roman" w:hAnsi="Times New Roman" w:cs="Times New Roman"/>
          <w:sz w:val="24"/>
          <w:szCs w:val="24"/>
        </w:rPr>
        <w:t xml:space="preserve">передала, а </w:t>
      </w:r>
      <w:r w:rsidR="00372DBB">
        <w:rPr>
          <w:rFonts w:ascii="Times New Roman" w:hAnsi="Times New Roman" w:cs="Times New Roman"/>
          <w:sz w:val="24"/>
          <w:szCs w:val="24"/>
        </w:rPr>
        <w:t xml:space="preserve">территориальная избирательная комиссия ЗАТО Северск </w:t>
      </w:r>
      <w:r w:rsidRPr="00372DBB">
        <w:rPr>
          <w:rFonts w:ascii="Times New Roman" w:hAnsi="Times New Roman" w:cs="Times New Roman"/>
          <w:sz w:val="24"/>
          <w:szCs w:val="24"/>
        </w:rPr>
        <w:t>получила</w:t>
      </w:r>
      <w:r w:rsidR="00372DBB">
        <w:rPr>
          <w:rFonts w:ascii="Times New Roman" w:hAnsi="Times New Roman" w:cs="Times New Roman"/>
          <w:sz w:val="24"/>
          <w:szCs w:val="24"/>
        </w:rPr>
        <w:t>_________</w:t>
      </w:r>
    </w:p>
    <w:p w:rsidR="00B45927" w:rsidRPr="00372DBB" w:rsidRDefault="00B45927" w:rsidP="00B4592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72DBB">
        <w:rPr>
          <w:rFonts w:ascii="Times New Roman" w:hAnsi="Times New Roman" w:cs="Times New Roman"/>
          <w:sz w:val="24"/>
          <w:szCs w:val="24"/>
        </w:rPr>
        <w:t>____________________ полных листов за номерами ___________________________</w:t>
      </w:r>
      <w:r w:rsidR="00372DBB">
        <w:rPr>
          <w:rFonts w:ascii="Times New Roman" w:hAnsi="Times New Roman" w:cs="Times New Roman"/>
          <w:sz w:val="24"/>
          <w:szCs w:val="24"/>
        </w:rPr>
        <w:t>____</w:t>
      </w:r>
      <w:r w:rsidRPr="00372DBB">
        <w:rPr>
          <w:rFonts w:ascii="Times New Roman" w:hAnsi="Times New Roman" w:cs="Times New Roman"/>
          <w:sz w:val="24"/>
          <w:szCs w:val="24"/>
        </w:rPr>
        <w:t>,</w:t>
      </w:r>
    </w:p>
    <w:p w:rsidR="00B45927" w:rsidRPr="00372DBB" w:rsidRDefault="00B45927" w:rsidP="00B4592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72DBB">
        <w:rPr>
          <w:rFonts w:ascii="Times New Roman" w:hAnsi="Times New Roman" w:cs="Times New Roman"/>
          <w:sz w:val="24"/>
          <w:szCs w:val="24"/>
        </w:rPr>
        <w:t xml:space="preserve">(указать количество) </w:t>
      </w:r>
      <w:r w:rsidR="00372DBB" w:rsidRPr="00372DBB">
        <w:rPr>
          <w:rFonts w:ascii="Times New Roman" w:hAnsi="Times New Roman" w:cs="Times New Roman"/>
          <w:sz w:val="24"/>
          <w:szCs w:val="24"/>
        </w:rPr>
        <w:t>_______________</w:t>
      </w:r>
      <w:r w:rsidR="00372DBB">
        <w:rPr>
          <w:rFonts w:ascii="Times New Roman" w:hAnsi="Times New Roman" w:cs="Times New Roman"/>
          <w:sz w:val="24"/>
          <w:szCs w:val="24"/>
        </w:rPr>
        <w:t>_____</w:t>
      </w:r>
      <w:r w:rsidR="00372DBB" w:rsidRPr="00372DBB">
        <w:rPr>
          <w:rFonts w:ascii="Times New Roman" w:hAnsi="Times New Roman" w:cs="Times New Roman"/>
          <w:sz w:val="24"/>
          <w:szCs w:val="24"/>
        </w:rPr>
        <w:t>_______________________-</w:t>
      </w:r>
      <w:r w:rsidRPr="00372DBB">
        <w:rPr>
          <w:rFonts w:ascii="Times New Roman" w:hAnsi="Times New Roman" w:cs="Times New Roman"/>
          <w:sz w:val="24"/>
          <w:szCs w:val="24"/>
        </w:rPr>
        <w:t xml:space="preserve"> (указать номера)</w:t>
      </w:r>
    </w:p>
    <w:p w:rsidR="00B45927" w:rsidRPr="00372DBB" w:rsidRDefault="00B45927" w:rsidP="00B4592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72DBB">
        <w:rPr>
          <w:rFonts w:ascii="Times New Roman" w:hAnsi="Times New Roman" w:cs="Times New Roman"/>
          <w:sz w:val="24"/>
          <w:szCs w:val="24"/>
        </w:rPr>
        <w:t>на которых находилось _______</w:t>
      </w:r>
      <w:r w:rsidR="00372DBB">
        <w:rPr>
          <w:rFonts w:ascii="Times New Roman" w:hAnsi="Times New Roman" w:cs="Times New Roman"/>
          <w:sz w:val="24"/>
          <w:szCs w:val="24"/>
        </w:rPr>
        <w:t>______</w:t>
      </w:r>
      <w:r w:rsidRPr="00372DBB">
        <w:rPr>
          <w:rFonts w:ascii="Times New Roman" w:hAnsi="Times New Roman" w:cs="Times New Roman"/>
          <w:sz w:val="24"/>
          <w:szCs w:val="24"/>
        </w:rPr>
        <w:t>__________ штук специальных знаков (марок) для</w:t>
      </w:r>
    </w:p>
    <w:p w:rsidR="00B45927" w:rsidRPr="00372DBB" w:rsidRDefault="00372DBB" w:rsidP="00B4592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72DBB"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  <w:r w:rsidR="00B45927" w:rsidRPr="00372DBB">
        <w:rPr>
          <w:rFonts w:ascii="Times New Roman" w:hAnsi="Times New Roman" w:cs="Times New Roman"/>
          <w:sz w:val="24"/>
          <w:szCs w:val="24"/>
        </w:rPr>
        <w:t xml:space="preserve"> (указать</w:t>
      </w:r>
      <w:r w:rsidRPr="00372DBB">
        <w:rPr>
          <w:rFonts w:ascii="Times New Roman" w:hAnsi="Times New Roman" w:cs="Times New Roman"/>
          <w:sz w:val="24"/>
          <w:szCs w:val="24"/>
        </w:rPr>
        <w:t xml:space="preserve"> </w:t>
      </w:r>
      <w:r w:rsidR="00B45927" w:rsidRPr="00372DBB">
        <w:rPr>
          <w:rFonts w:ascii="Times New Roman" w:hAnsi="Times New Roman" w:cs="Times New Roman"/>
          <w:sz w:val="24"/>
          <w:szCs w:val="24"/>
        </w:rPr>
        <w:t>количество)</w:t>
      </w:r>
    </w:p>
    <w:p w:rsidR="00B45927" w:rsidRPr="00372DBB" w:rsidRDefault="00B45927" w:rsidP="00B4592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72DBB">
        <w:rPr>
          <w:rFonts w:ascii="Times New Roman" w:hAnsi="Times New Roman" w:cs="Times New Roman"/>
          <w:sz w:val="24"/>
          <w:szCs w:val="24"/>
        </w:rPr>
        <w:t xml:space="preserve">избирательных   бюллетеней    для    голосования   на   выборах   </w:t>
      </w:r>
      <w:r w:rsidR="00372DBB">
        <w:rPr>
          <w:rFonts w:ascii="Times New Roman" w:hAnsi="Times New Roman" w:cs="Times New Roman"/>
          <w:sz w:val="24"/>
          <w:szCs w:val="24"/>
        </w:rPr>
        <w:t>Президента</w:t>
      </w:r>
      <w:r w:rsidRPr="00372DBB">
        <w:rPr>
          <w:rFonts w:ascii="Times New Roman" w:hAnsi="Times New Roman" w:cs="Times New Roman"/>
          <w:sz w:val="24"/>
          <w:szCs w:val="24"/>
        </w:rPr>
        <w:t xml:space="preserve"> Российской Федерации (далее  - марки), и _________</w:t>
      </w:r>
      <w:r w:rsidR="00372DBB">
        <w:rPr>
          <w:rFonts w:ascii="Times New Roman" w:hAnsi="Times New Roman" w:cs="Times New Roman"/>
          <w:sz w:val="24"/>
          <w:szCs w:val="24"/>
        </w:rPr>
        <w:t>______</w:t>
      </w:r>
      <w:r w:rsidRPr="00372DBB">
        <w:rPr>
          <w:rFonts w:ascii="Times New Roman" w:hAnsi="Times New Roman" w:cs="Times New Roman"/>
          <w:sz w:val="24"/>
          <w:szCs w:val="24"/>
        </w:rPr>
        <w:t>______________________ неполных листов</w:t>
      </w:r>
    </w:p>
    <w:p w:rsidR="00B45927" w:rsidRPr="00372DBB" w:rsidRDefault="00B45927" w:rsidP="00B4592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72DBB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372DB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Pr="00372DBB">
        <w:rPr>
          <w:rFonts w:ascii="Times New Roman" w:hAnsi="Times New Roman" w:cs="Times New Roman"/>
          <w:sz w:val="24"/>
          <w:szCs w:val="24"/>
        </w:rPr>
        <w:t xml:space="preserve"> (указать количество)</w:t>
      </w:r>
    </w:p>
    <w:p w:rsidR="00B45927" w:rsidRPr="00372DBB" w:rsidRDefault="00B45927" w:rsidP="00B4592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72DBB">
        <w:rPr>
          <w:rFonts w:ascii="Times New Roman" w:hAnsi="Times New Roman" w:cs="Times New Roman"/>
          <w:sz w:val="24"/>
          <w:szCs w:val="24"/>
        </w:rPr>
        <w:t>за номерами __________________, на которых находилось _____________________</w:t>
      </w:r>
      <w:r w:rsidR="00372DBB">
        <w:rPr>
          <w:rFonts w:ascii="Times New Roman" w:hAnsi="Times New Roman" w:cs="Times New Roman"/>
          <w:sz w:val="24"/>
          <w:szCs w:val="24"/>
        </w:rPr>
        <w:t>______</w:t>
      </w:r>
    </w:p>
    <w:p w:rsidR="00B45927" w:rsidRPr="00372DBB" w:rsidRDefault="00B45927" w:rsidP="00B4592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72DBB">
        <w:rPr>
          <w:rFonts w:ascii="Times New Roman" w:hAnsi="Times New Roman" w:cs="Times New Roman"/>
          <w:sz w:val="24"/>
          <w:szCs w:val="24"/>
        </w:rPr>
        <w:t xml:space="preserve">             (указать </w:t>
      </w:r>
      <w:r w:rsidR="00372DBB" w:rsidRPr="00372DBB">
        <w:rPr>
          <w:rFonts w:ascii="Times New Roman" w:hAnsi="Times New Roman" w:cs="Times New Roman"/>
          <w:sz w:val="24"/>
          <w:szCs w:val="24"/>
        </w:rPr>
        <w:t xml:space="preserve">номера)  </w:t>
      </w:r>
      <w:r w:rsidRPr="00372DBB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372DBB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Pr="00372DBB">
        <w:rPr>
          <w:rFonts w:ascii="Times New Roman" w:hAnsi="Times New Roman" w:cs="Times New Roman"/>
          <w:sz w:val="24"/>
          <w:szCs w:val="24"/>
        </w:rPr>
        <w:t xml:space="preserve"> (указать количество)</w:t>
      </w:r>
    </w:p>
    <w:p w:rsidR="00B45927" w:rsidRPr="00372DBB" w:rsidRDefault="00B45927" w:rsidP="00B4592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72DBB">
        <w:rPr>
          <w:rFonts w:ascii="Times New Roman" w:hAnsi="Times New Roman" w:cs="Times New Roman"/>
          <w:sz w:val="24"/>
          <w:szCs w:val="24"/>
        </w:rPr>
        <w:t>штук марок.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80"/>
        <w:gridCol w:w="3572"/>
        <w:gridCol w:w="340"/>
        <w:gridCol w:w="1474"/>
        <w:gridCol w:w="340"/>
        <w:gridCol w:w="2551"/>
      </w:tblGrid>
      <w:tr w:rsidR="00B45927" w:rsidRPr="00372DBB" w:rsidTr="00B71271"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5927" w:rsidRPr="00372DBB" w:rsidRDefault="00B45927" w:rsidP="00B712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2DBB">
              <w:rPr>
                <w:rFonts w:ascii="Times New Roman" w:hAnsi="Times New Roman" w:cs="Times New Roman"/>
                <w:sz w:val="24"/>
                <w:szCs w:val="24"/>
              </w:rPr>
              <w:t>МП</w:t>
            </w:r>
          </w:p>
        </w:tc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</w:tcPr>
          <w:p w:rsidR="00B45927" w:rsidRPr="00372DBB" w:rsidRDefault="00B45927" w:rsidP="00B712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2DBB">
              <w:rPr>
                <w:rFonts w:ascii="Times New Roman" w:hAnsi="Times New Roman" w:cs="Times New Roman"/>
                <w:sz w:val="24"/>
                <w:szCs w:val="24"/>
              </w:rPr>
              <w:t>Председатель (заместитель председателя, секретарь) участковой избирательной комиссии избирательного участка N _________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45927" w:rsidRPr="00372DBB" w:rsidRDefault="00B45927" w:rsidP="00B712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45927" w:rsidRPr="00372DBB" w:rsidRDefault="00B45927" w:rsidP="00B712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45927" w:rsidRPr="00372DBB" w:rsidRDefault="00B45927" w:rsidP="00B712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45927" w:rsidRPr="00372DBB" w:rsidRDefault="00B45927" w:rsidP="00B712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5927" w:rsidRPr="00372DBB" w:rsidTr="00B71271"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B45927" w:rsidRPr="00372DBB" w:rsidRDefault="00B45927" w:rsidP="00B712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</w:tcPr>
          <w:p w:rsidR="00B45927" w:rsidRPr="00372DBB" w:rsidRDefault="00B45927" w:rsidP="00B712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45927" w:rsidRPr="00372DBB" w:rsidRDefault="00B45927" w:rsidP="00B712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45927" w:rsidRPr="00372DBB" w:rsidRDefault="00B45927" w:rsidP="00B712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2DBB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45927" w:rsidRPr="00372DBB" w:rsidRDefault="00B45927" w:rsidP="00B712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45927" w:rsidRPr="00372DBB" w:rsidRDefault="00B45927" w:rsidP="00B712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2DBB">
              <w:rPr>
                <w:rFonts w:ascii="Times New Roman" w:hAnsi="Times New Roman" w:cs="Times New Roman"/>
                <w:sz w:val="24"/>
                <w:szCs w:val="24"/>
              </w:rPr>
              <w:t>(фамилия, инициалы)</w:t>
            </w:r>
          </w:p>
        </w:tc>
      </w:tr>
      <w:tr w:rsidR="00B45927" w:rsidRPr="00372DBB" w:rsidTr="00B71271"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B45927" w:rsidRPr="00372DBB" w:rsidRDefault="00B45927" w:rsidP="00B712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</w:tcPr>
          <w:p w:rsidR="00B45927" w:rsidRPr="00372DBB" w:rsidRDefault="00B45927" w:rsidP="00B712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2DBB">
              <w:rPr>
                <w:rFonts w:ascii="Times New Roman" w:hAnsi="Times New Roman" w:cs="Times New Roman"/>
                <w:sz w:val="24"/>
                <w:szCs w:val="24"/>
              </w:rPr>
              <w:t>Члены участковой избирательной комиссии избирательного участка N ______ с правом решающего голоса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45927" w:rsidRPr="00372DBB" w:rsidRDefault="00B45927" w:rsidP="00B712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45927" w:rsidRPr="00372DBB" w:rsidRDefault="00B45927" w:rsidP="00B712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45927" w:rsidRPr="00372DBB" w:rsidRDefault="00B45927" w:rsidP="00B712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45927" w:rsidRPr="00372DBB" w:rsidRDefault="00B45927" w:rsidP="00B712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5927" w:rsidRPr="00372DBB" w:rsidTr="00B71271"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B45927" w:rsidRPr="00372DBB" w:rsidRDefault="00B45927" w:rsidP="00B712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</w:tcPr>
          <w:p w:rsidR="00B45927" w:rsidRPr="00372DBB" w:rsidRDefault="00B45927" w:rsidP="00B712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45927" w:rsidRPr="00372DBB" w:rsidRDefault="00B45927" w:rsidP="00B712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45927" w:rsidRPr="00372DBB" w:rsidRDefault="00B45927" w:rsidP="00B712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2DBB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45927" w:rsidRPr="00372DBB" w:rsidRDefault="00B45927" w:rsidP="00B712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45927" w:rsidRPr="00372DBB" w:rsidRDefault="00B45927" w:rsidP="00B712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2DBB">
              <w:rPr>
                <w:rFonts w:ascii="Times New Roman" w:hAnsi="Times New Roman" w:cs="Times New Roman"/>
                <w:sz w:val="24"/>
                <w:szCs w:val="24"/>
              </w:rPr>
              <w:t>(фамилия, инициалы)</w:t>
            </w:r>
          </w:p>
        </w:tc>
      </w:tr>
      <w:tr w:rsidR="00B45927" w:rsidRPr="00372DBB" w:rsidTr="00B71271"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B45927" w:rsidRPr="00372DBB" w:rsidRDefault="00B45927" w:rsidP="00B712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</w:tcPr>
          <w:p w:rsidR="00B45927" w:rsidRPr="00372DBB" w:rsidRDefault="00B45927" w:rsidP="00B712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45927" w:rsidRPr="00372DBB" w:rsidRDefault="00B45927" w:rsidP="00B712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45927" w:rsidRPr="00372DBB" w:rsidRDefault="00B45927" w:rsidP="00B712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45927" w:rsidRPr="00372DBB" w:rsidRDefault="00B45927" w:rsidP="00B712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45927" w:rsidRPr="00372DBB" w:rsidRDefault="00B45927" w:rsidP="00B712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5927" w:rsidRPr="00372DBB" w:rsidTr="00B71271"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B45927" w:rsidRPr="00372DBB" w:rsidRDefault="00B45927" w:rsidP="00B712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</w:tcPr>
          <w:p w:rsidR="00B45927" w:rsidRPr="00372DBB" w:rsidRDefault="00B45927" w:rsidP="00B712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45927" w:rsidRPr="00372DBB" w:rsidRDefault="00B45927" w:rsidP="00B712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45927" w:rsidRPr="00372DBB" w:rsidRDefault="00B45927" w:rsidP="00B712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2DBB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45927" w:rsidRPr="00372DBB" w:rsidRDefault="00B45927" w:rsidP="00B712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45927" w:rsidRPr="00372DBB" w:rsidRDefault="00B45927" w:rsidP="00B712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2DBB">
              <w:rPr>
                <w:rFonts w:ascii="Times New Roman" w:hAnsi="Times New Roman" w:cs="Times New Roman"/>
                <w:sz w:val="24"/>
                <w:szCs w:val="24"/>
              </w:rPr>
              <w:t>(фамилия, инициалы)</w:t>
            </w:r>
          </w:p>
        </w:tc>
      </w:tr>
      <w:tr w:rsidR="00B45927" w:rsidRPr="00372DBB" w:rsidTr="00372DBB"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B45927" w:rsidRPr="00372DBB" w:rsidRDefault="00B45927" w:rsidP="00B712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2" w:type="dxa"/>
            <w:tcBorders>
              <w:top w:val="nil"/>
              <w:left w:val="nil"/>
              <w:right w:val="nil"/>
            </w:tcBorders>
          </w:tcPr>
          <w:p w:rsidR="00B45927" w:rsidRPr="00372DBB" w:rsidRDefault="00B45927" w:rsidP="00B712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2DBB">
              <w:rPr>
                <w:rFonts w:ascii="Times New Roman" w:hAnsi="Times New Roman" w:cs="Times New Roman"/>
                <w:sz w:val="24"/>
                <w:szCs w:val="24"/>
              </w:rPr>
              <w:t>Председатель (заместитель председателя, секретарь)</w:t>
            </w:r>
            <w:r w:rsidR="00372D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72DBB">
              <w:rPr>
                <w:rFonts w:ascii="Times New Roman" w:hAnsi="Times New Roman" w:cs="Times New Roman"/>
                <w:sz w:val="24"/>
                <w:szCs w:val="24"/>
              </w:rPr>
              <w:t>территориальной избирательной комиссии ЗАТО Северск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45927" w:rsidRPr="00372DBB" w:rsidRDefault="00B45927" w:rsidP="00B712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 w:rsidR="00B45927" w:rsidRPr="00372DBB" w:rsidRDefault="00B45927" w:rsidP="00B712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45927" w:rsidRPr="00372DBB" w:rsidRDefault="00B45927" w:rsidP="00B712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B45927" w:rsidRPr="00372DBB" w:rsidRDefault="00B45927" w:rsidP="00B712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5927" w:rsidRPr="00372DBB" w:rsidTr="00372DBB"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B45927" w:rsidRPr="00372DBB" w:rsidRDefault="00372DBB" w:rsidP="00B712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МП</w:t>
            </w:r>
          </w:p>
        </w:tc>
        <w:tc>
          <w:tcPr>
            <w:tcW w:w="3572" w:type="dxa"/>
            <w:tcBorders>
              <w:left w:val="nil"/>
              <w:bottom w:val="nil"/>
              <w:right w:val="nil"/>
            </w:tcBorders>
          </w:tcPr>
          <w:p w:rsidR="00B45927" w:rsidRPr="00372DBB" w:rsidRDefault="00B45927" w:rsidP="00B712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45927" w:rsidRPr="00372DBB" w:rsidRDefault="00B45927" w:rsidP="00B712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45927" w:rsidRPr="00372DBB" w:rsidRDefault="00B45927" w:rsidP="00B712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2DBB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45927" w:rsidRPr="00372DBB" w:rsidRDefault="00B45927" w:rsidP="00B712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45927" w:rsidRPr="00372DBB" w:rsidRDefault="00B45927" w:rsidP="00B712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2DBB">
              <w:rPr>
                <w:rFonts w:ascii="Times New Roman" w:hAnsi="Times New Roman" w:cs="Times New Roman"/>
                <w:sz w:val="24"/>
                <w:szCs w:val="24"/>
              </w:rPr>
              <w:t>(фамилия, инициалы)</w:t>
            </w:r>
          </w:p>
        </w:tc>
      </w:tr>
      <w:tr w:rsidR="00B45927" w:rsidRPr="00372DBB" w:rsidTr="00372DBB"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B45927" w:rsidRPr="00372DBB" w:rsidRDefault="00B45927" w:rsidP="00B712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2" w:type="dxa"/>
            <w:tcBorders>
              <w:top w:val="nil"/>
              <w:left w:val="nil"/>
              <w:right w:val="nil"/>
            </w:tcBorders>
          </w:tcPr>
          <w:p w:rsidR="00B45927" w:rsidRPr="00372DBB" w:rsidRDefault="00B45927" w:rsidP="00B712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2DBB">
              <w:rPr>
                <w:rFonts w:ascii="Times New Roman" w:hAnsi="Times New Roman" w:cs="Times New Roman"/>
                <w:sz w:val="24"/>
                <w:szCs w:val="24"/>
              </w:rPr>
              <w:t>Члены комиссии с правом решающего голоса</w:t>
            </w:r>
            <w:r w:rsidR="00372D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72DBB">
              <w:rPr>
                <w:rFonts w:ascii="Times New Roman" w:hAnsi="Times New Roman" w:cs="Times New Roman"/>
                <w:sz w:val="24"/>
                <w:szCs w:val="24"/>
              </w:rPr>
              <w:t>территориальной избирательной комиссии ЗАТО Северск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45927" w:rsidRPr="00372DBB" w:rsidRDefault="00B45927" w:rsidP="00B712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 w:rsidR="00B45927" w:rsidRPr="00372DBB" w:rsidRDefault="00B45927" w:rsidP="00B712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45927" w:rsidRPr="00372DBB" w:rsidRDefault="00B45927" w:rsidP="00B712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B45927" w:rsidRPr="00372DBB" w:rsidRDefault="00B45927" w:rsidP="00B712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5927" w:rsidRPr="00372DBB" w:rsidTr="00372DBB"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B45927" w:rsidRPr="00372DBB" w:rsidRDefault="00B45927" w:rsidP="00B712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2" w:type="dxa"/>
            <w:tcBorders>
              <w:top w:val="nil"/>
              <w:left w:val="nil"/>
              <w:right w:val="nil"/>
            </w:tcBorders>
          </w:tcPr>
          <w:p w:rsidR="00B45927" w:rsidRPr="00372DBB" w:rsidRDefault="00B45927" w:rsidP="00B712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45927" w:rsidRPr="00372DBB" w:rsidRDefault="00B45927" w:rsidP="00B712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45927" w:rsidRPr="00372DBB" w:rsidRDefault="00B45927" w:rsidP="00B712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45927" w:rsidRPr="00372DBB" w:rsidRDefault="00B45927" w:rsidP="00B712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45927" w:rsidRPr="00372DBB" w:rsidRDefault="00B45927" w:rsidP="00B712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5927" w:rsidRPr="00372DBB" w:rsidTr="00372DBB"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B45927" w:rsidRPr="00372DBB" w:rsidRDefault="00B45927" w:rsidP="00B712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2" w:type="dxa"/>
            <w:tcBorders>
              <w:left w:val="nil"/>
              <w:bottom w:val="nil"/>
              <w:right w:val="nil"/>
            </w:tcBorders>
          </w:tcPr>
          <w:p w:rsidR="00B45927" w:rsidRPr="00372DBB" w:rsidRDefault="00B45927" w:rsidP="00372D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45927" w:rsidRPr="00372DBB" w:rsidRDefault="00B45927" w:rsidP="00B712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45927" w:rsidRPr="00372DBB" w:rsidRDefault="00B45927" w:rsidP="00B712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2DBB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45927" w:rsidRPr="00372DBB" w:rsidRDefault="00B45927" w:rsidP="00B712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45927" w:rsidRPr="00372DBB" w:rsidRDefault="00B45927" w:rsidP="00B712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2DBB">
              <w:rPr>
                <w:rFonts w:ascii="Times New Roman" w:hAnsi="Times New Roman" w:cs="Times New Roman"/>
                <w:sz w:val="24"/>
                <w:szCs w:val="24"/>
              </w:rPr>
              <w:t>(фамилия, инициалы)</w:t>
            </w:r>
          </w:p>
        </w:tc>
      </w:tr>
      <w:tr w:rsidR="00B45927" w:rsidRPr="00372DBB" w:rsidTr="00B71271"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B45927" w:rsidRPr="00372DBB" w:rsidRDefault="00B45927" w:rsidP="00B712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</w:tcPr>
          <w:p w:rsidR="00B45927" w:rsidRPr="00372DBB" w:rsidRDefault="00B45927" w:rsidP="00B712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45927" w:rsidRPr="00372DBB" w:rsidRDefault="00B45927" w:rsidP="00B712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45927" w:rsidRPr="00372DBB" w:rsidRDefault="00B45927" w:rsidP="00B712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45927" w:rsidRPr="00372DBB" w:rsidRDefault="00B45927" w:rsidP="00B712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45927" w:rsidRPr="00372DBB" w:rsidRDefault="00B45927" w:rsidP="00B712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5927" w:rsidRPr="00372DBB" w:rsidTr="00B71271"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B45927" w:rsidRPr="00372DBB" w:rsidRDefault="00B45927" w:rsidP="00B712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</w:tcPr>
          <w:p w:rsidR="00B45927" w:rsidRPr="00372DBB" w:rsidRDefault="00B45927" w:rsidP="00B712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45927" w:rsidRPr="00372DBB" w:rsidRDefault="00B45927" w:rsidP="00B712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45927" w:rsidRPr="00372DBB" w:rsidRDefault="00B45927" w:rsidP="00B712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2DBB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45927" w:rsidRPr="00372DBB" w:rsidRDefault="00B45927" w:rsidP="00B712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45927" w:rsidRPr="00372DBB" w:rsidRDefault="00B45927" w:rsidP="00B712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2DBB">
              <w:rPr>
                <w:rFonts w:ascii="Times New Roman" w:hAnsi="Times New Roman" w:cs="Times New Roman"/>
                <w:sz w:val="24"/>
                <w:szCs w:val="24"/>
              </w:rPr>
              <w:t>(фамилия, инициалы)</w:t>
            </w:r>
          </w:p>
        </w:tc>
      </w:tr>
    </w:tbl>
    <w:p w:rsidR="00E2388D" w:rsidRPr="00372DBB" w:rsidRDefault="00E2388D">
      <w:pPr>
        <w:rPr>
          <w:rFonts w:ascii="Times New Roman" w:hAnsi="Times New Roman" w:cs="Times New Roman"/>
          <w:sz w:val="24"/>
          <w:szCs w:val="24"/>
        </w:rPr>
      </w:pPr>
    </w:p>
    <w:sectPr w:rsidR="00E2388D" w:rsidRPr="00372DBB" w:rsidSect="00372DBB">
      <w:pgSz w:w="11905" w:h="16838"/>
      <w:pgMar w:top="142" w:right="850" w:bottom="28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20000287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927"/>
    <w:rsid w:val="00372DBB"/>
    <w:rsid w:val="00436FD8"/>
    <w:rsid w:val="00783A09"/>
    <w:rsid w:val="00B45927"/>
    <w:rsid w:val="00E23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CE635"/>
  <w15:chartTrackingRefBased/>
  <w15:docId w15:val="{C4049C84-C390-476D-9048-49479DADA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59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4592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B4592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72D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72D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Алла Г. Самойлова</dc:creator>
  <cp:keywords/>
  <dc:description/>
  <cp:lastModifiedBy>Караваева М.В.</cp:lastModifiedBy>
  <cp:revision>3</cp:revision>
  <cp:lastPrinted>2024-03-15T12:38:00Z</cp:lastPrinted>
  <dcterms:created xsi:type="dcterms:W3CDTF">2024-03-15T12:38:00Z</dcterms:created>
  <dcterms:modified xsi:type="dcterms:W3CDTF">2024-03-15T12:40:00Z</dcterms:modified>
</cp:coreProperties>
</file>